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4E" w:rsidRPr="00254A4E" w:rsidRDefault="00254A4E" w:rsidP="00254A4E">
      <w:pPr>
        <w:jc w:val="center"/>
        <w:rPr>
          <w:rFonts w:ascii="Tahoma" w:hAnsi="Tahoma" w:cs="Tahoma"/>
          <w:b/>
          <w:sz w:val="40"/>
        </w:rPr>
      </w:pPr>
      <w:r w:rsidRPr="00254A4E">
        <w:rPr>
          <w:rFonts w:ascii="Tahoma" w:hAnsi="Tahoma" w:cs="Tahoma"/>
          <w:b/>
          <w:sz w:val="40"/>
        </w:rPr>
        <w:t xml:space="preserve">POZVÁNKA NA </w:t>
      </w:r>
      <w:r w:rsidR="00822E61">
        <w:rPr>
          <w:rFonts w:ascii="Tahoma" w:hAnsi="Tahoma" w:cs="Tahoma"/>
          <w:b/>
          <w:sz w:val="40"/>
        </w:rPr>
        <w:t>JEDNÁNÍ</w:t>
      </w:r>
      <w:r w:rsidRPr="00254A4E">
        <w:rPr>
          <w:rFonts w:ascii="Tahoma" w:hAnsi="Tahoma" w:cs="Tahoma"/>
          <w:b/>
          <w:sz w:val="40"/>
        </w:rPr>
        <w:t xml:space="preserve"> </w:t>
      </w:r>
    </w:p>
    <w:p w:rsidR="00254A4E" w:rsidRDefault="00254A4E" w:rsidP="00254A4E">
      <w:pPr>
        <w:jc w:val="center"/>
        <w:rPr>
          <w:rFonts w:ascii="Tahoma" w:hAnsi="Tahoma" w:cs="Tahoma"/>
          <w:sz w:val="36"/>
        </w:rPr>
      </w:pPr>
      <w:r w:rsidRPr="00254A4E">
        <w:rPr>
          <w:rFonts w:ascii="Tahoma" w:hAnsi="Tahoma" w:cs="Tahoma"/>
          <w:sz w:val="36"/>
        </w:rPr>
        <w:t>KONFEREN</w:t>
      </w:r>
      <w:r w:rsidR="00C83398">
        <w:rPr>
          <w:rFonts w:ascii="Tahoma" w:hAnsi="Tahoma" w:cs="Tahoma"/>
          <w:sz w:val="36"/>
        </w:rPr>
        <w:t>CE (</w:t>
      </w:r>
      <w:r w:rsidR="00C83398" w:rsidRPr="00983FA2">
        <w:rPr>
          <w:rFonts w:ascii="Tahoma" w:hAnsi="Tahoma" w:cs="Tahoma"/>
          <w:sz w:val="36"/>
          <w:highlight w:val="yellow"/>
        </w:rPr>
        <w:t>NÁZEV KSH</w:t>
      </w:r>
      <w:r w:rsidRPr="00254A4E">
        <w:rPr>
          <w:rFonts w:ascii="Tahoma" w:hAnsi="Tahoma" w:cs="Tahoma"/>
          <w:sz w:val="36"/>
        </w:rPr>
        <w:t>)</w:t>
      </w:r>
    </w:p>
    <w:p w:rsidR="00254A4E" w:rsidRPr="007053B9" w:rsidRDefault="00F21082" w:rsidP="00254A4E">
      <w:pPr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*</w:t>
      </w:r>
      <w:r w:rsidR="00382FA9">
        <w:rPr>
          <w:rFonts w:ascii="Tahoma" w:hAnsi="Tahoma" w:cs="Tahoma"/>
          <w:lang w:val="cs-CZ"/>
        </w:rPr>
        <w:t>)</w:t>
      </w:r>
      <w:r w:rsidR="00254A4E" w:rsidRPr="007053B9">
        <w:rPr>
          <w:rFonts w:ascii="Tahoma" w:hAnsi="Tahoma" w:cs="Tahoma"/>
          <w:lang w:val="cs-CZ"/>
        </w:rPr>
        <w:t xml:space="preserve"> Exekutiva ČSH svolává na základě článku 15.7.</w:t>
      </w:r>
      <w:r w:rsidR="00DA3D69">
        <w:rPr>
          <w:rFonts w:ascii="Tahoma" w:hAnsi="Tahoma" w:cs="Tahoma"/>
          <w:lang w:val="cs-CZ"/>
        </w:rPr>
        <w:t xml:space="preserve"> Stanov ČSH </w:t>
      </w:r>
    </w:p>
    <w:p w:rsidR="00254A4E" w:rsidRPr="007053B9" w:rsidRDefault="00F21082" w:rsidP="00254A4E">
      <w:pPr>
        <w:rPr>
          <w:rFonts w:ascii="Tahoma" w:hAnsi="Tahoma" w:cs="Tahoma"/>
          <w:lang w:val="cs-CZ"/>
        </w:rPr>
      </w:pPr>
      <w:r w:rsidRPr="00F21082">
        <w:rPr>
          <w:rFonts w:ascii="Tahoma" w:hAnsi="Tahoma" w:cs="Tahoma"/>
          <w:lang w:val="cs-CZ"/>
        </w:rPr>
        <w:t>*</w:t>
      </w:r>
      <w:r w:rsidR="00382FA9">
        <w:rPr>
          <w:rFonts w:ascii="Tahoma" w:hAnsi="Tahoma" w:cs="Tahoma"/>
          <w:lang w:val="cs-CZ"/>
        </w:rPr>
        <w:t>)</w:t>
      </w:r>
      <w:r w:rsidR="00254A4E" w:rsidRPr="007053B9">
        <w:rPr>
          <w:rFonts w:ascii="Tahoma" w:hAnsi="Tahoma" w:cs="Tahoma"/>
          <w:lang w:val="cs-CZ"/>
        </w:rPr>
        <w:t xml:space="preserve"> Exekutiva KSH svolává na základě člán</w:t>
      </w:r>
      <w:bookmarkStart w:id="0" w:name="_GoBack"/>
      <w:bookmarkEnd w:id="0"/>
      <w:r w:rsidR="00254A4E" w:rsidRPr="007053B9">
        <w:rPr>
          <w:rFonts w:ascii="Tahoma" w:hAnsi="Tahoma" w:cs="Tahoma"/>
          <w:lang w:val="cs-CZ"/>
        </w:rPr>
        <w:t>ku 16.2.</w:t>
      </w:r>
      <w:r w:rsidR="00DA3D69">
        <w:rPr>
          <w:rFonts w:ascii="Tahoma" w:hAnsi="Tahoma" w:cs="Tahoma"/>
          <w:lang w:val="cs-CZ"/>
        </w:rPr>
        <w:t xml:space="preserve"> Stanov ČSH </w:t>
      </w:r>
    </w:p>
    <w:p w:rsidR="00254A4E" w:rsidRDefault="00294847" w:rsidP="000539FA">
      <w:pPr>
        <w:jc w:val="center"/>
        <w:rPr>
          <w:rFonts w:ascii="Tahoma" w:hAnsi="Tahoma" w:cs="Tahoma"/>
          <w:sz w:val="24"/>
          <w:lang w:val="cs-CZ"/>
        </w:rPr>
      </w:pPr>
      <w:r>
        <w:rPr>
          <w:rFonts w:ascii="Tahoma" w:hAnsi="Tahoma" w:cs="Tahoma"/>
          <w:b/>
          <w:sz w:val="24"/>
          <w:lang w:val="cs-CZ"/>
        </w:rPr>
        <w:t>jednání</w:t>
      </w:r>
      <w:r w:rsidR="00254A4E" w:rsidRPr="009610DE">
        <w:rPr>
          <w:rFonts w:ascii="Tahoma" w:hAnsi="Tahoma" w:cs="Tahoma"/>
          <w:b/>
          <w:sz w:val="24"/>
          <w:lang w:val="cs-CZ"/>
        </w:rPr>
        <w:t xml:space="preserve"> Konference</w:t>
      </w:r>
      <w:r w:rsidR="00254A4E">
        <w:rPr>
          <w:rFonts w:ascii="Tahoma" w:hAnsi="Tahoma" w:cs="Tahoma"/>
          <w:sz w:val="24"/>
          <w:lang w:val="cs-CZ"/>
        </w:rPr>
        <w:t xml:space="preserve"> (</w:t>
      </w:r>
      <w:r w:rsidR="00254A4E" w:rsidRPr="00DA3D69">
        <w:rPr>
          <w:rFonts w:ascii="Tahoma" w:hAnsi="Tahoma" w:cs="Tahoma"/>
          <w:sz w:val="24"/>
          <w:highlight w:val="yellow"/>
          <w:lang w:val="cs-CZ"/>
        </w:rPr>
        <w:t xml:space="preserve">název </w:t>
      </w:r>
      <w:r w:rsidR="00F21082" w:rsidRPr="00DA3D69">
        <w:rPr>
          <w:rFonts w:ascii="Tahoma" w:hAnsi="Tahoma" w:cs="Tahoma"/>
          <w:sz w:val="24"/>
          <w:highlight w:val="yellow"/>
          <w:lang w:val="cs-CZ"/>
        </w:rPr>
        <w:t>KSH</w:t>
      </w:r>
      <w:r w:rsidR="00254A4E">
        <w:rPr>
          <w:rFonts w:ascii="Tahoma" w:hAnsi="Tahoma" w:cs="Tahoma"/>
          <w:sz w:val="24"/>
          <w:lang w:val="cs-CZ"/>
        </w:rPr>
        <w:t>)</w:t>
      </w:r>
    </w:p>
    <w:p w:rsidR="000539FA" w:rsidRDefault="00822E61" w:rsidP="000539FA">
      <w:pPr>
        <w:jc w:val="center"/>
        <w:rPr>
          <w:rFonts w:ascii="Tahoma" w:hAnsi="Tahoma" w:cs="Tahoma"/>
          <w:sz w:val="24"/>
          <w:lang w:val="cs-CZ"/>
        </w:rPr>
      </w:pPr>
      <w:r>
        <w:rPr>
          <w:rFonts w:ascii="Tahoma" w:hAnsi="Tahoma" w:cs="Tahoma"/>
          <w:sz w:val="24"/>
          <w:lang w:val="cs-CZ"/>
        </w:rPr>
        <w:t>na den</w:t>
      </w:r>
      <w:r w:rsidR="000539FA">
        <w:rPr>
          <w:rFonts w:ascii="Tahoma" w:hAnsi="Tahoma" w:cs="Tahoma"/>
          <w:sz w:val="24"/>
          <w:lang w:val="cs-CZ"/>
        </w:rPr>
        <w:t xml:space="preserve"> </w:t>
      </w:r>
      <w:r w:rsidR="000539FA" w:rsidRPr="009610DE">
        <w:rPr>
          <w:rFonts w:ascii="Tahoma" w:hAnsi="Tahoma" w:cs="Tahoma"/>
          <w:b/>
          <w:sz w:val="24"/>
          <w:lang w:val="cs-CZ"/>
        </w:rPr>
        <w:t>(</w:t>
      </w:r>
      <w:r w:rsidR="000539FA" w:rsidRPr="00DA3D69">
        <w:rPr>
          <w:rFonts w:ascii="Tahoma" w:hAnsi="Tahoma" w:cs="Tahoma"/>
          <w:b/>
          <w:sz w:val="24"/>
          <w:highlight w:val="yellow"/>
          <w:lang w:val="cs-CZ"/>
        </w:rPr>
        <w:t>datum konání</w:t>
      </w:r>
      <w:r w:rsidR="000539FA" w:rsidRPr="009610DE">
        <w:rPr>
          <w:rFonts w:ascii="Tahoma" w:hAnsi="Tahoma" w:cs="Tahoma"/>
          <w:b/>
          <w:sz w:val="24"/>
          <w:lang w:val="cs-CZ"/>
        </w:rPr>
        <w:t>)</w:t>
      </w:r>
      <w:r w:rsidR="009610DE">
        <w:rPr>
          <w:rFonts w:ascii="Tahoma" w:hAnsi="Tahoma" w:cs="Tahoma"/>
          <w:sz w:val="24"/>
          <w:lang w:val="cs-CZ"/>
        </w:rPr>
        <w:t xml:space="preserve"> od </w:t>
      </w:r>
      <w:r w:rsidR="009610DE" w:rsidRPr="009610DE">
        <w:rPr>
          <w:rFonts w:ascii="Tahoma" w:hAnsi="Tahoma" w:cs="Tahoma"/>
          <w:b/>
          <w:sz w:val="24"/>
          <w:lang w:val="cs-CZ"/>
        </w:rPr>
        <w:t>(</w:t>
      </w:r>
      <w:r w:rsidR="009610DE" w:rsidRPr="00DA3D69">
        <w:rPr>
          <w:rFonts w:ascii="Tahoma" w:hAnsi="Tahoma" w:cs="Tahoma"/>
          <w:b/>
          <w:sz w:val="24"/>
          <w:highlight w:val="yellow"/>
          <w:lang w:val="cs-CZ"/>
        </w:rPr>
        <w:t>čas zahájení</w:t>
      </w:r>
      <w:r w:rsidR="009610DE" w:rsidRPr="009610DE">
        <w:rPr>
          <w:rFonts w:ascii="Tahoma" w:hAnsi="Tahoma" w:cs="Tahoma"/>
          <w:b/>
          <w:sz w:val="24"/>
          <w:lang w:val="cs-CZ"/>
        </w:rPr>
        <w:t>)</w:t>
      </w:r>
      <w:r w:rsidR="009610DE">
        <w:rPr>
          <w:rFonts w:ascii="Tahoma" w:hAnsi="Tahoma" w:cs="Tahoma"/>
          <w:sz w:val="24"/>
          <w:lang w:val="cs-CZ"/>
        </w:rPr>
        <w:t xml:space="preserve"> do </w:t>
      </w:r>
      <w:r w:rsidR="009610DE" w:rsidRPr="009610DE">
        <w:rPr>
          <w:rFonts w:ascii="Tahoma" w:hAnsi="Tahoma" w:cs="Tahoma"/>
          <w:b/>
          <w:sz w:val="24"/>
          <w:lang w:val="cs-CZ"/>
        </w:rPr>
        <w:t>(</w:t>
      </w:r>
      <w:r w:rsidR="009610DE" w:rsidRPr="00DA3D69">
        <w:rPr>
          <w:rFonts w:ascii="Tahoma" w:hAnsi="Tahoma" w:cs="Tahoma"/>
          <w:b/>
          <w:sz w:val="24"/>
          <w:highlight w:val="yellow"/>
          <w:lang w:val="cs-CZ"/>
        </w:rPr>
        <w:t>předpokládané ukončení</w:t>
      </w:r>
      <w:r w:rsidR="009610DE" w:rsidRPr="009610DE">
        <w:rPr>
          <w:rFonts w:ascii="Tahoma" w:hAnsi="Tahoma" w:cs="Tahoma"/>
          <w:b/>
          <w:sz w:val="24"/>
          <w:lang w:val="cs-CZ"/>
        </w:rPr>
        <w:t>)</w:t>
      </w:r>
    </w:p>
    <w:p w:rsidR="000539FA" w:rsidRPr="00822E61" w:rsidRDefault="009610DE" w:rsidP="000539FA">
      <w:pPr>
        <w:jc w:val="center"/>
        <w:rPr>
          <w:rFonts w:ascii="Tahoma" w:hAnsi="Tahoma" w:cs="Tahoma"/>
          <w:b/>
          <w:sz w:val="24"/>
          <w:lang w:val="cs-CZ"/>
        </w:rPr>
      </w:pPr>
      <w:r>
        <w:rPr>
          <w:rFonts w:ascii="Tahoma" w:hAnsi="Tahoma" w:cs="Tahoma"/>
          <w:sz w:val="24"/>
          <w:lang w:val="cs-CZ"/>
        </w:rPr>
        <w:t>na</w:t>
      </w:r>
      <w:r w:rsidR="00822E61">
        <w:rPr>
          <w:rFonts w:ascii="Tahoma" w:hAnsi="Tahoma" w:cs="Tahoma"/>
          <w:sz w:val="24"/>
          <w:lang w:val="cs-CZ"/>
        </w:rPr>
        <w:t xml:space="preserve"> adrese</w:t>
      </w:r>
      <w:r w:rsidR="007053B9">
        <w:rPr>
          <w:rFonts w:ascii="Tahoma" w:hAnsi="Tahoma" w:cs="Tahoma"/>
          <w:sz w:val="24"/>
          <w:lang w:val="cs-CZ"/>
        </w:rPr>
        <w:t xml:space="preserve"> </w:t>
      </w:r>
      <w:r w:rsidR="00822E61" w:rsidRPr="00822E61">
        <w:rPr>
          <w:rFonts w:ascii="Tahoma" w:hAnsi="Tahoma" w:cs="Tahoma"/>
          <w:b/>
          <w:sz w:val="24"/>
          <w:lang w:val="cs-CZ"/>
        </w:rPr>
        <w:t>(</w:t>
      </w:r>
      <w:r w:rsidR="00822E61" w:rsidRPr="00DA3D69">
        <w:rPr>
          <w:rFonts w:ascii="Tahoma" w:hAnsi="Tahoma" w:cs="Tahoma"/>
          <w:b/>
          <w:sz w:val="24"/>
          <w:highlight w:val="yellow"/>
          <w:lang w:val="cs-CZ"/>
        </w:rPr>
        <w:t>adresa místa konání</w:t>
      </w:r>
      <w:r w:rsidR="00822E61" w:rsidRPr="00822E61">
        <w:rPr>
          <w:rFonts w:ascii="Tahoma" w:hAnsi="Tahoma" w:cs="Tahoma"/>
          <w:b/>
          <w:sz w:val="24"/>
          <w:lang w:val="cs-CZ"/>
        </w:rPr>
        <w:t>)</w:t>
      </w:r>
      <w:r w:rsidR="000539FA" w:rsidRPr="00822E61">
        <w:rPr>
          <w:rFonts w:ascii="Tahoma" w:hAnsi="Tahoma" w:cs="Tahoma"/>
          <w:b/>
          <w:sz w:val="24"/>
          <w:lang w:val="cs-CZ"/>
        </w:rPr>
        <w:t xml:space="preserve"> </w:t>
      </w:r>
      <w:r w:rsidR="00574440" w:rsidRPr="00822E61">
        <w:rPr>
          <w:rFonts w:ascii="Tahoma" w:hAnsi="Tahoma" w:cs="Tahoma"/>
          <w:b/>
          <w:sz w:val="24"/>
          <w:lang w:val="cs-CZ"/>
        </w:rPr>
        <w:tab/>
      </w:r>
    </w:p>
    <w:p w:rsidR="00B60DC2" w:rsidRPr="007A336F" w:rsidRDefault="00C83398" w:rsidP="007A336F">
      <w:pPr>
        <w:rPr>
          <w:rFonts w:ascii="Tahoma" w:hAnsi="Tahoma" w:cs="Tahoma"/>
          <w:sz w:val="24"/>
          <w:lang w:val="cs-CZ"/>
        </w:rPr>
      </w:pPr>
      <w:r>
        <w:rPr>
          <w:rFonts w:ascii="Tahoma" w:hAnsi="Tahoma" w:cs="Tahoma"/>
          <w:sz w:val="24"/>
          <w:lang w:val="cs-CZ"/>
        </w:rPr>
        <w:t>Tato pozvánka je určena všem K</w:t>
      </w:r>
      <w:r w:rsidR="000539FA" w:rsidRPr="000539FA">
        <w:rPr>
          <w:rFonts w:ascii="Tahoma" w:hAnsi="Tahoma" w:cs="Tahoma"/>
          <w:sz w:val="24"/>
          <w:lang w:val="cs-CZ"/>
        </w:rPr>
        <w:t>lubům daného kraje registrovaným v ČSH.</w:t>
      </w:r>
    </w:p>
    <w:p w:rsidR="00B60DC2" w:rsidRPr="007A336F" w:rsidRDefault="00B60DC2" w:rsidP="00B60DC2">
      <w:pPr>
        <w:tabs>
          <w:tab w:val="left" w:pos="2266"/>
        </w:tabs>
        <w:rPr>
          <w:rFonts w:ascii="Tahoma" w:hAnsi="Tahoma" w:cs="Tahoma"/>
          <w:b/>
          <w:sz w:val="24"/>
          <w:szCs w:val="24"/>
          <w:lang w:val="cs-CZ"/>
        </w:rPr>
      </w:pPr>
      <w:r w:rsidRPr="007A336F">
        <w:rPr>
          <w:rFonts w:ascii="Tahoma" w:hAnsi="Tahoma" w:cs="Tahoma"/>
          <w:b/>
          <w:sz w:val="24"/>
          <w:szCs w:val="24"/>
          <w:lang w:val="cs-CZ"/>
        </w:rPr>
        <w:t xml:space="preserve">Prezence </w:t>
      </w:r>
      <w:r w:rsidRPr="007A336F">
        <w:rPr>
          <w:rFonts w:ascii="Tahoma" w:hAnsi="Tahoma" w:cs="Tahoma"/>
          <w:b/>
          <w:sz w:val="24"/>
          <w:szCs w:val="24"/>
          <w:lang w:val="cs-CZ"/>
        </w:rPr>
        <w:tab/>
      </w:r>
    </w:p>
    <w:p w:rsidR="00B60DC2" w:rsidRPr="0006648F" w:rsidRDefault="00B60DC2" w:rsidP="0006648F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06648F">
        <w:rPr>
          <w:rFonts w:ascii="Tahoma" w:hAnsi="Tahoma" w:cs="Tahoma"/>
          <w:sz w:val="24"/>
          <w:szCs w:val="24"/>
          <w:lang w:val="cs-CZ"/>
        </w:rPr>
        <w:t xml:space="preserve">Právo </w:t>
      </w:r>
      <w:r w:rsidR="00BC0836">
        <w:rPr>
          <w:rFonts w:ascii="Tahoma" w:hAnsi="Tahoma" w:cs="Tahoma"/>
          <w:sz w:val="24"/>
          <w:szCs w:val="24"/>
          <w:lang w:val="cs-CZ"/>
        </w:rPr>
        <w:t>být zastoupen</w:t>
      </w:r>
      <w:r w:rsidRPr="0006648F">
        <w:rPr>
          <w:rFonts w:ascii="Tahoma" w:hAnsi="Tahoma" w:cs="Tahoma"/>
          <w:sz w:val="24"/>
          <w:szCs w:val="24"/>
          <w:lang w:val="cs-CZ"/>
        </w:rPr>
        <w:t xml:space="preserve"> na Konferenci</w:t>
      </w:r>
      <w:r w:rsidR="0006648F" w:rsidRPr="0006648F">
        <w:rPr>
          <w:rFonts w:ascii="Tahoma" w:hAnsi="Tahoma" w:cs="Tahoma"/>
          <w:sz w:val="24"/>
          <w:szCs w:val="24"/>
          <w:lang w:val="cs-CZ"/>
        </w:rPr>
        <w:t xml:space="preserve"> </w:t>
      </w:r>
      <w:r w:rsidRPr="0006648F">
        <w:rPr>
          <w:rFonts w:ascii="Tahoma" w:hAnsi="Tahoma" w:cs="Tahoma"/>
          <w:sz w:val="24"/>
          <w:szCs w:val="24"/>
          <w:lang w:val="cs-CZ"/>
        </w:rPr>
        <w:t xml:space="preserve">má každý Klub </w:t>
      </w:r>
      <w:r w:rsidR="0006648F">
        <w:rPr>
          <w:rFonts w:ascii="Tahoma" w:hAnsi="Tahoma" w:cs="Tahoma"/>
          <w:sz w:val="24"/>
          <w:szCs w:val="24"/>
          <w:lang w:val="cs-CZ"/>
        </w:rPr>
        <w:t>přísluš</w:t>
      </w:r>
      <w:r w:rsidR="00BC0836">
        <w:rPr>
          <w:rFonts w:ascii="Tahoma" w:hAnsi="Tahoma" w:cs="Tahoma"/>
          <w:sz w:val="24"/>
          <w:szCs w:val="24"/>
          <w:lang w:val="cs-CZ"/>
        </w:rPr>
        <w:t>ný k (</w:t>
      </w:r>
      <w:r w:rsidR="00BC0836" w:rsidRPr="00DA3D69">
        <w:rPr>
          <w:rFonts w:ascii="Tahoma" w:hAnsi="Tahoma" w:cs="Tahoma"/>
          <w:sz w:val="24"/>
          <w:szCs w:val="24"/>
          <w:highlight w:val="yellow"/>
          <w:lang w:val="cs-CZ"/>
        </w:rPr>
        <w:t>název KSH</w:t>
      </w:r>
      <w:r w:rsidR="00BC0836">
        <w:rPr>
          <w:rFonts w:ascii="Tahoma" w:hAnsi="Tahoma" w:cs="Tahoma"/>
          <w:sz w:val="24"/>
          <w:szCs w:val="24"/>
          <w:lang w:val="cs-CZ"/>
        </w:rPr>
        <w:t xml:space="preserve">) </w:t>
      </w:r>
      <w:r w:rsidR="0006648F">
        <w:rPr>
          <w:rFonts w:ascii="Tahoma" w:hAnsi="Tahoma" w:cs="Tahoma"/>
          <w:sz w:val="24"/>
          <w:szCs w:val="24"/>
          <w:lang w:val="cs-CZ"/>
        </w:rPr>
        <w:t>dle</w:t>
      </w:r>
      <w:r w:rsidRPr="0006648F">
        <w:rPr>
          <w:rFonts w:ascii="Tahoma" w:hAnsi="Tahoma" w:cs="Tahoma"/>
          <w:sz w:val="24"/>
          <w:szCs w:val="24"/>
          <w:lang w:val="cs-CZ"/>
        </w:rPr>
        <w:t xml:space="preserve"> Stanov ČSH. Klub má právo vyslat na Konferenci jednoho zástupce – registrovaného člena Klubu, který disponuje po dobu svojí osobní přítomnosti 1 hlasem, který je dále nepřenositelný (dále jen „</w:t>
      </w:r>
      <w:r w:rsidRPr="00983FA2">
        <w:rPr>
          <w:rFonts w:ascii="Tahoma" w:hAnsi="Tahoma" w:cs="Tahoma"/>
          <w:b/>
          <w:sz w:val="24"/>
          <w:szCs w:val="24"/>
          <w:lang w:val="cs-CZ"/>
        </w:rPr>
        <w:t>delegát</w:t>
      </w:r>
      <w:r w:rsidRPr="0006648F">
        <w:rPr>
          <w:rFonts w:ascii="Tahoma" w:hAnsi="Tahoma" w:cs="Tahoma"/>
          <w:sz w:val="24"/>
          <w:szCs w:val="24"/>
          <w:lang w:val="cs-CZ"/>
        </w:rPr>
        <w:t>“).</w:t>
      </w:r>
    </w:p>
    <w:p w:rsidR="00DA3D69" w:rsidRDefault="00B60DC2" w:rsidP="0006648F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DA3D69">
        <w:rPr>
          <w:rFonts w:ascii="Tahoma" w:hAnsi="Tahoma" w:cs="Tahoma"/>
          <w:sz w:val="24"/>
          <w:szCs w:val="24"/>
          <w:lang w:val="cs-CZ"/>
        </w:rPr>
        <w:t xml:space="preserve">Každý </w:t>
      </w:r>
      <w:r w:rsidR="00FA39D8" w:rsidRPr="00DA3D69">
        <w:rPr>
          <w:rFonts w:ascii="Tahoma" w:hAnsi="Tahoma" w:cs="Tahoma"/>
          <w:sz w:val="24"/>
          <w:szCs w:val="24"/>
          <w:lang w:val="cs-CZ"/>
        </w:rPr>
        <w:t>delegát je povinen při prezen</w:t>
      </w:r>
      <w:r w:rsidRPr="00DA3D69">
        <w:rPr>
          <w:rFonts w:ascii="Tahoma" w:hAnsi="Tahoma" w:cs="Tahoma"/>
          <w:sz w:val="24"/>
          <w:szCs w:val="24"/>
          <w:lang w:val="cs-CZ"/>
        </w:rPr>
        <w:t xml:space="preserve">ci </w:t>
      </w:r>
      <w:r w:rsidR="00DA3D69" w:rsidRPr="00DA3D69">
        <w:rPr>
          <w:rFonts w:ascii="Tahoma" w:hAnsi="Tahoma" w:cs="Tahoma"/>
          <w:sz w:val="24"/>
          <w:szCs w:val="24"/>
          <w:lang w:val="cs-CZ"/>
        </w:rPr>
        <w:t>do</w:t>
      </w:r>
      <w:r w:rsidRPr="00DA3D69">
        <w:rPr>
          <w:rFonts w:ascii="Tahoma" w:hAnsi="Tahoma" w:cs="Tahoma"/>
          <w:sz w:val="24"/>
          <w:szCs w:val="24"/>
          <w:lang w:val="cs-CZ"/>
        </w:rPr>
        <w:t>ložit</w:t>
      </w:r>
      <w:r w:rsidR="00FA39D8" w:rsidRPr="00DA3D69">
        <w:rPr>
          <w:rFonts w:ascii="Tahoma" w:hAnsi="Tahoma" w:cs="Tahoma"/>
          <w:sz w:val="24"/>
          <w:szCs w:val="24"/>
          <w:lang w:val="cs-CZ"/>
        </w:rPr>
        <w:t xml:space="preserve"> svůj</w:t>
      </w:r>
      <w:r w:rsidRPr="00DA3D69">
        <w:rPr>
          <w:rFonts w:ascii="Tahoma" w:hAnsi="Tahoma" w:cs="Tahoma"/>
          <w:sz w:val="24"/>
          <w:szCs w:val="24"/>
          <w:lang w:val="cs-CZ"/>
        </w:rPr>
        <w:t xml:space="preserve"> mandát ve formě řádně vyplněného Delegačního lístku (jméno a příjmení delegáta, datum narození, název Klubu,</w:t>
      </w:r>
      <w:r w:rsidR="00C83398" w:rsidRPr="00DA3D69">
        <w:rPr>
          <w:rFonts w:ascii="Tahoma" w:hAnsi="Tahoma" w:cs="Tahoma"/>
          <w:sz w:val="24"/>
          <w:szCs w:val="24"/>
          <w:lang w:val="cs-CZ"/>
        </w:rPr>
        <w:t xml:space="preserve"> registrační číslo Klubu, jméno </w:t>
      </w:r>
      <w:r w:rsidR="00967F38">
        <w:rPr>
          <w:rFonts w:ascii="Tahoma" w:hAnsi="Tahoma" w:cs="Tahoma"/>
          <w:sz w:val="24"/>
          <w:szCs w:val="24"/>
          <w:lang w:val="cs-CZ"/>
        </w:rPr>
        <w:t>a podpis oprávněného/</w:t>
      </w:r>
      <w:proofErr w:type="spellStart"/>
      <w:r w:rsidR="00967F38">
        <w:rPr>
          <w:rFonts w:ascii="Tahoma" w:hAnsi="Tahoma" w:cs="Tahoma"/>
          <w:sz w:val="24"/>
          <w:szCs w:val="24"/>
          <w:lang w:val="cs-CZ"/>
        </w:rPr>
        <w:t>ných</w:t>
      </w:r>
      <w:proofErr w:type="spellEnd"/>
      <w:r w:rsidR="00967F38">
        <w:rPr>
          <w:rFonts w:ascii="Tahoma" w:hAnsi="Tahoma" w:cs="Tahoma"/>
          <w:sz w:val="24"/>
          <w:szCs w:val="24"/>
          <w:lang w:val="cs-CZ"/>
        </w:rPr>
        <w:t xml:space="preserve"> zástupce/</w:t>
      </w:r>
      <w:proofErr w:type="spellStart"/>
      <w:r w:rsidR="00967F38">
        <w:rPr>
          <w:rFonts w:ascii="Tahoma" w:hAnsi="Tahoma" w:cs="Tahoma"/>
          <w:sz w:val="24"/>
          <w:szCs w:val="24"/>
          <w:lang w:val="cs-CZ"/>
        </w:rPr>
        <w:t>ců</w:t>
      </w:r>
      <w:proofErr w:type="spellEnd"/>
      <w:r w:rsidR="00967F38">
        <w:rPr>
          <w:rFonts w:ascii="Tahoma" w:hAnsi="Tahoma" w:cs="Tahoma"/>
          <w:sz w:val="24"/>
          <w:szCs w:val="24"/>
          <w:lang w:val="cs-CZ"/>
        </w:rPr>
        <w:t xml:space="preserve"> Klubu</w:t>
      </w:r>
      <w:r w:rsidRPr="00DA3D69">
        <w:rPr>
          <w:rFonts w:ascii="Tahoma" w:hAnsi="Tahoma" w:cs="Tahoma"/>
          <w:sz w:val="24"/>
          <w:szCs w:val="24"/>
          <w:lang w:val="cs-CZ"/>
        </w:rPr>
        <w:t xml:space="preserve">). </w:t>
      </w:r>
    </w:p>
    <w:p w:rsidR="00B60DC2" w:rsidRPr="00DA3D69" w:rsidRDefault="005C4931" w:rsidP="0006648F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DA3D69">
        <w:rPr>
          <w:rFonts w:ascii="Tahoma" w:hAnsi="Tahoma" w:cs="Tahoma"/>
          <w:sz w:val="24"/>
          <w:szCs w:val="24"/>
          <w:lang w:val="cs-CZ"/>
        </w:rPr>
        <w:t>Pokud je na programu jednání zařazena volba orgánů (</w:t>
      </w:r>
      <w:r w:rsidRPr="00A8140B">
        <w:rPr>
          <w:rFonts w:ascii="Tahoma" w:hAnsi="Tahoma" w:cs="Tahoma"/>
          <w:sz w:val="24"/>
          <w:szCs w:val="24"/>
          <w:highlight w:val="yellow"/>
          <w:lang w:val="cs-CZ"/>
        </w:rPr>
        <w:t>název KSH</w:t>
      </w:r>
      <w:r w:rsidRPr="00DA3D69">
        <w:rPr>
          <w:rFonts w:ascii="Tahoma" w:hAnsi="Tahoma" w:cs="Tahoma"/>
          <w:sz w:val="24"/>
          <w:szCs w:val="24"/>
          <w:lang w:val="cs-CZ"/>
        </w:rPr>
        <w:t xml:space="preserve">) obdrží </w:t>
      </w:r>
      <w:r w:rsidR="00B60DC2" w:rsidRPr="00DA3D69">
        <w:rPr>
          <w:rFonts w:ascii="Tahoma" w:hAnsi="Tahoma" w:cs="Tahoma"/>
          <w:sz w:val="24"/>
          <w:szCs w:val="24"/>
          <w:lang w:val="cs-CZ"/>
        </w:rPr>
        <w:t>každý delegát</w:t>
      </w:r>
      <w:r w:rsidR="0071760E" w:rsidRPr="00DA3D69">
        <w:rPr>
          <w:rFonts w:ascii="Tahoma" w:hAnsi="Tahoma" w:cs="Tahoma"/>
          <w:sz w:val="24"/>
          <w:szCs w:val="24"/>
          <w:lang w:val="cs-CZ"/>
        </w:rPr>
        <w:t xml:space="preserve"> před zahájením volby</w:t>
      </w:r>
      <w:r w:rsidR="00B60DC2" w:rsidRPr="00DA3D69">
        <w:rPr>
          <w:rFonts w:ascii="Tahoma" w:hAnsi="Tahoma" w:cs="Tahoma"/>
          <w:sz w:val="24"/>
          <w:szCs w:val="24"/>
          <w:lang w:val="cs-CZ"/>
        </w:rPr>
        <w:t xml:space="preserve"> </w:t>
      </w:r>
      <w:r w:rsidR="000F3E30">
        <w:rPr>
          <w:rFonts w:ascii="Tahoma" w:hAnsi="Tahoma" w:cs="Tahoma"/>
          <w:sz w:val="24"/>
          <w:szCs w:val="24"/>
          <w:lang w:val="cs-CZ"/>
        </w:rPr>
        <w:t>hlasovací lístek</w:t>
      </w:r>
      <w:r w:rsidR="00B60DC2" w:rsidRPr="00DA3D69">
        <w:rPr>
          <w:rFonts w:ascii="Tahoma" w:hAnsi="Tahoma" w:cs="Tahoma"/>
          <w:sz w:val="24"/>
          <w:szCs w:val="24"/>
          <w:lang w:val="cs-CZ"/>
        </w:rPr>
        <w:t>.</w:t>
      </w:r>
      <w:r w:rsidR="009366D3" w:rsidRPr="00DA3D69">
        <w:rPr>
          <w:rFonts w:ascii="Tahoma" w:hAnsi="Tahoma" w:cs="Tahoma"/>
          <w:sz w:val="24"/>
          <w:szCs w:val="24"/>
          <w:lang w:val="cs-CZ"/>
        </w:rPr>
        <w:t xml:space="preserve"> </w:t>
      </w:r>
    </w:p>
    <w:p w:rsidR="00B60DC2" w:rsidRPr="0006648F" w:rsidRDefault="00B60DC2" w:rsidP="0006648F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06648F">
        <w:rPr>
          <w:rFonts w:ascii="Tahoma" w:hAnsi="Tahoma" w:cs="Tahoma"/>
          <w:sz w:val="24"/>
          <w:szCs w:val="24"/>
          <w:lang w:val="cs-CZ"/>
        </w:rPr>
        <w:t xml:space="preserve">Účastníci Konference se mohou </w:t>
      </w:r>
      <w:r w:rsidR="00191E92">
        <w:rPr>
          <w:rFonts w:ascii="Tahoma" w:hAnsi="Tahoma" w:cs="Tahoma"/>
          <w:sz w:val="24"/>
          <w:szCs w:val="24"/>
          <w:lang w:val="cs-CZ"/>
        </w:rPr>
        <w:t>dostavit k prezenci</w:t>
      </w:r>
      <w:r w:rsidRPr="0006648F">
        <w:rPr>
          <w:rFonts w:ascii="Tahoma" w:hAnsi="Tahoma" w:cs="Tahoma"/>
          <w:sz w:val="24"/>
          <w:szCs w:val="24"/>
          <w:lang w:val="cs-CZ"/>
        </w:rPr>
        <w:t xml:space="preserve"> v den konání Konference již od (</w:t>
      </w:r>
      <w:r w:rsidRPr="00A8140B">
        <w:rPr>
          <w:rFonts w:ascii="Tahoma" w:hAnsi="Tahoma" w:cs="Tahoma"/>
          <w:sz w:val="24"/>
          <w:szCs w:val="24"/>
          <w:highlight w:val="yellow"/>
          <w:lang w:val="cs-CZ"/>
        </w:rPr>
        <w:t>čas zahájení prezence</w:t>
      </w:r>
      <w:r w:rsidRPr="0006648F">
        <w:rPr>
          <w:rFonts w:ascii="Tahoma" w:hAnsi="Tahoma" w:cs="Tahoma"/>
          <w:sz w:val="24"/>
          <w:szCs w:val="24"/>
          <w:lang w:val="cs-CZ"/>
        </w:rPr>
        <w:t>) v místě konání Konference.</w:t>
      </w:r>
    </w:p>
    <w:p w:rsidR="00985BC3" w:rsidRPr="00DA3D69" w:rsidRDefault="00FE1657" w:rsidP="00985BC3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06648F">
        <w:rPr>
          <w:rFonts w:ascii="Tahoma" w:hAnsi="Tahoma" w:cs="Tahoma"/>
          <w:sz w:val="24"/>
          <w:szCs w:val="24"/>
          <w:lang w:val="cs-CZ"/>
        </w:rPr>
        <w:t>V případě, že Konference není usnášeníschopná v čase zahájení jejího jednání dle této pozvánky, může předseda KSH odložit začátek j</w:t>
      </w:r>
      <w:r w:rsidR="00DA3D69">
        <w:rPr>
          <w:rFonts w:ascii="Tahoma" w:hAnsi="Tahoma" w:cs="Tahoma"/>
          <w:sz w:val="24"/>
          <w:szCs w:val="24"/>
          <w:lang w:val="cs-CZ"/>
        </w:rPr>
        <w:t>ednání Konference až o 30 minut.</w:t>
      </w:r>
    </w:p>
    <w:p w:rsidR="00DA3D69" w:rsidRDefault="00DA3D69" w:rsidP="00DA3D69">
      <w:pPr>
        <w:pStyle w:val="Odstavecseseznamem"/>
        <w:jc w:val="both"/>
        <w:rPr>
          <w:rFonts w:ascii="Tahoma" w:hAnsi="Tahoma" w:cs="Tahoma"/>
          <w:i/>
          <w:sz w:val="20"/>
          <w:szCs w:val="24"/>
          <w:lang w:val="cs-CZ"/>
        </w:rPr>
      </w:pPr>
    </w:p>
    <w:p w:rsidR="009610DE" w:rsidRPr="00DA3D69" w:rsidRDefault="00F21082" w:rsidP="00DA3D69">
      <w:pPr>
        <w:pStyle w:val="Odstavecseseznamem"/>
        <w:jc w:val="both"/>
        <w:rPr>
          <w:rFonts w:ascii="Tahoma" w:hAnsi="Tahoma" w:cs="Tahoma"/>
          <w:i/>
          <w:sz w:val="20"/>
          <w:szCs w:val="24"/>
          <w:lang w:val="cs-CZ"/>
        </w:rPr>
      </w:pPr>
      <w:r w:rsidRPr="007A336F">
        <w:rPr>
          <w:rFonts w:ascii="Tahoma" w:hAnsi="Tahoma" w:cs="Tahoma"/>
          <w:b/>
          <w:sz w:val="24"/>
          <w:szCs w:val="24"/>
          <w:lang w:val="cs-CZ"/>
        </w:rPr>
        <w:t>Příspěvek na úhradu cestovních výdajů</w:t>
      </w:r>
      <w:r w:rsidR="009610DE" w:rsidRPr="007A336F">
        <w:rPr>
          <w:rFonts w:ascii="Tahoma" w:hAnsi="Tahoma" w:cs="Tahoma"/>
          <w:b/>
          <w:sz w:val="24"/>
          <w:szCs w:val="24"/>
          <w:lang w:val="cs-CZ"/>
        </w:rPr>
        <w:t xml:space="preserve"> </w:t>
      </w:r>
      <w:r w:rsidRPr="007A336F">
        <w:rPr>
          <w:rFonts w:ascii="Tahoma" w:hAnsi="Tahoma" w:cs="Tahoma"/>
          <w:b/>
          <w:sz w:val="24"/>
          <w:szCs w:val="24"/>
          <w:lang w:val="cs-CZ"/>
        </w:rPr>
        <w:t>(dále jen „příspěvek</w:t>
      </w:r>
      <w:r w:rsidR="00710ED4" w:rsidRPr="007A336F">
        <w:rPr>
          <w:rFonts w:ascii="Tahoma" w:hAnsi="Tahoma" w:cs="Tahoma"/>
          <w:b/>
          <w:sz w:val="24"/>
          <w:szCs w:val="24"/>
          <w:lang w:val="cs-CZ"/>
        </w:rPr>
        <w:t>“</w:t>
      </w:r>
      <w:r w:rsidRPr="007A336F">
        <w:rPr>
          <w:rFonts w:ascii="Tahoma" w:hAnsi="Tahoma" w:cs="Tahoma"/>
          <w:b/>
          <w:sz w:val="24"/>
          <w:szCs w:val="24"/>
          <w:lang w:val="cs-CZ"/>
        </w:rPr>
        <w:t>)</w:t>
      </w:r>
    </w:p>
    <w:p w:rsidR="00DA3D69" w:rsidRDefault="00F21082" w:rsidP="00DA3D69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7A336F">
        <w:rPr>
          <w:rFonts w:ascii="Tahoma" w:hAnsi="Tahoma" w:cs="Tahoma"/>
          <w:sz w:val="24"/>
          <w:szCs w:val="24"/>
          <w:lang w:val="cs-CZ"/>
        </w:rPr>
        <w:t>Příspěvek</w:t>
      </w:r>
      <w:r w:rsidR="00B60DC2" w:rsidRPr="007A336F">
        <w:rPr>
          <w:rFonts w:ascii="Tahoma" w:hAnsi="Tahoma" w:cs="Tahoma"/>
          <w:sz w:val="24"/>
          <w:szCs w:val="24"/>
          <w:lang w:val="cs-CZ"/>
        </w:rPr>
        <w:t xml:space="preserve"> bude vyplácen</w:t>
      </w:r>
      <w:r w:rsidR="009610DE" w:rsidRPr="007A336F">
        <w:rPr>
          <w:rFonts w:ascii="Tahoma" w:hAnsi="Tahoma" w:cs="Tahoma"/>
          <w:sz w:val="24"/>
          <w:szCs w:val="24"/>
          <w:lang w:val="cs-CZ"/>
        </w:rPr>
        <w:t xml:space="preserve"> na základě Ekonomické</w:t>
      </w:r>
      <w:r w:rsidRPr="007A336F">
        <w:rPr>
          <w:rFonts w:ascii="Tahoma" w:hAnsi="Tahoma" w:cs="Tahoma"/>
          <w:sz w:val="24"/>
          <w:szCs w:val="24"/>
          <w:lang w:val="cs-CZ"/>
        </w:rPr>
        <w:t xml:space="preserve"> směrnice ČSH (čl. 11</w:t>
      </w:r>
      <w:r w:rsidR="009610DE" w:rsidRPr="007A336F">
        <w:rPr>
          <w:rFonts w:ascii="Tahoma" w:hAnsi="Tahoma" w:cs="Tahoma"/>
          <w:sz w:val="24"/>
          <w:szCs w:val="24"/>
          <w:lang w:val="cs-CZ"/>
        </w:rPr>
        <w:t xml:space="preserve">) jednomu </w:t>
      </w:r>
      <w:r w:rsidR="00886672" w:rsidRPr="007A336F">
        <w:rPr>
          <w:rFonts w:ascii="Tahoma" w:hAnsi="Tahoma" w:cs="Tahoma"/>
          <w:sz w:val="24"/>
          <w:szCs w:val="24"/>
          <w:lang w:val="cs-CZ"/>
        </w:rPr>
        <w:t>delegátovi</w:t>
      </w:r>
      <w:r w:rsidR="009610DE" w:rsidRPr="007A336F">
        <w:rPr>
          <w:rFonts w:ascii="Tahoma" w:hAnsi="Tahoma" w:cs="Tahoma"/>
          <w:sz w:val="24"/>
          <w:szCs w:val="24"/>
          <w:lang w:val="cs-CZ"/>
        </w:rPr>
        <w:t xml:space="preserve"> každého </w:t>
      </w:r>
      <w:r w:rsidR="007053B9" w:rsidRPr="007A336F">
        <w:rPr>
          <w:rFonts w:ascii="Tahoma" w:hAnsi="Tahoma" w:cs="Tahoma"/>
          <w:sz w:val="24"/>
          <w:szCs w:val="24"/>
          <w:lang w:val="cs-CZ"/>
        </w:rPr>
        <w:t>K</w:t>
      </w:r>
      <w:r w:rsidRPr="007A336F">
        <w:rPr>
          <w:rFonts w:ascii="Tahoma" w:hAnsi="Tahoma" w:cs="Tahoma"/>
          <w:sz w:val="24"/>
          <w:szCs w:val="24"/>
          <w:lang w:val="cs-CZ"/>
        </w:rPr>
        <w:t>lubu, a v</w:t>
      </w:r>
      <w:r w:rsidR="00B60DC2" w:rsidRPr="007A336F">
        <w:rPr>
          <w:rFonts w:ascii="Tahoma" w:hAnsi="Tahoma" w:cs="Tahoma"/>
          <w:sz w:val="24"/>
          <w:szCs w:val="24"/>
          <w:lang w:val="cs-CZ"/>
        </w:rPr>
        <w:t> </w:t>
      </w:r>
      <w:r w:rsidRPr="007A336F">
        <w:rPr>
          <w:rFonts w:ascii="Tahoma" w:hAnsi="Tahoma" w:cs="Tahoma"/>
          <w:sz w:val="24"/>
          <w:szCs w:val="24"/>
          <w:lang w:val="cs-CZ"/>
        </w:rPr>
        <w:t>případě</w:t>
      </w:r>
      <w:r w:rsidR="00B60DC2" w:rsidRPr="007A336F">
        <w:rPr>
          <w:rFonts w:ascii="Tahoma" w:hAnsi="Tahoma" w:cs="Tahoma"/>
          <w:sz w:val="24"/>
          <w:szCs w:val="24"/>
          <w:lang w:val="cs-CZ"/>
        </w:rPr>
        <w:t xml:space="preserve"> konání</w:t>
      </w:r>
      <w:r w:rsidRPr="007A336F">
        <w:rPr>
          <w:rFonts w:ascii="Tahoma" w:hAnsi="Tahoma" w:cs="Tahoma"/>
          <w:sz w:val="24"/>
          <w:szCs w:val="24"/>
          <w:lang w:val="cs-CZ"/>
        </w:rPr>
        <w:t xml:space="preserve"> voleb</w:t>
      </w:r>
      <w:r w:rsidR="00B60DC2" w:rsidRPr="007A336F">
        <w:rPr>
          <w:rFonts w:ascii="Tahoma" w:hAnsi="Tahoma" w:cs="Tahoma"/>
          <w:sz w:val="24"/>
          <w:szCs w:val="24"/>
          <w:lang w:val="cs-CZ"/>
        </w:rPr>
        <w:t xml:space="preserve"> dle programu</w:t>
      </w:r>
      <w:r w:rsidR="007A336F">
        <w:rPr>
          <w:rFonts w:ascii="Tahoma" w:hAnsi="Tahoma" w:cs="Tahoma"/>
          <w:sz w:val="24"/>
          <w:szCs w:val="24"/>
          <w:lang w:val="cs-CZ"/>
        </w:rPr>
        <w:t xml:space="preserve"> jednání</w:t>
      </w:r>
      <w:r w:rsidR="00B60DC2" w:rsidRPr="007A336F">
        <w:rPr>
          <w:rFonts w:ascii="Tahoma" w:hAnsi="Tahoma" w:cs="Tahoma"/>
          <w:sz w:val="24"/>
          <w:szCs w:val="24"/>
          <w:lang w:val="cs-CZ"/>
        </w:rPr>
        <w:t xml:space="preserve"> Konference do orgánů KSH</w:t>
      </w:r>
      <w:r w:rsidR="00822E61">
        <w:rPr>
          <w:rFonts w:ascii="Tahoma" w:hAnsi="Tahoma" w:cs="Tahoma"/>
          <w:sz w:val="24"/>
          <w:szCs w:val="24"/>
          <w:lang w:val="cs-CZ"/>
        </w:rPr>
        <w:t xml:space="preserve"> i navrženým</w:t>
      </w:r>
      <w:r w:rsidRPr="007A336F">
        <w:rPr>
          <w:rFonts w:ascii="Tahoma" w:hAnsi="Tahoma" w:cs="Tahoma"/>
          <w:sz w:val="24"/>
          <w:szCs w:val="24"/>
          <w:lang w:val="cs-CZ"/>
        </w:rPr>
        <w:t xml:space="preserve"> kandidátům</w:t>
      </w:r>
      <w:r w:rsidR="009610DE" w:rsidRPr="007A336F">
        <w:rPr>
          <w:rFonts w:ascii="Tahoma" w:hAnsi="Tahoma" w:cs="Tahoma"/>
          <w:sz w:val="24"/>
          <w:szCs w:val="24"/>
          <w:lang w:val="cs-CZ"/>
        </w:rPr>
        <w:t xml:space="preserve">. Při jízdě autem je třeba dodržet zásadu sdružování jízd </w:t>
      </w:r>
      <w:r w:rsidR="007053B9" w:rsidRPr="007A336F">
        <w:rPr>
          <w:rFonts w:ascii="Tahoma" w:hAnsi="Tahoma" w:cs="Tahoma"/>
          <w:sz w:val="24"/>
          <w:szCs w:val="24"/>
          <w:lang w:val="cs-CZ"/>
        </w:rPr>
        <w:t>K</w:t>
      </w:r>
      <w:r w:rsidR="009610DE" w:rsidRPr="007A336F">
        <w:rPr>
          <w:rFonts w:ascii="Tahoma" w:hAnsi="Tahoma" w:cs="Tahoma"/>
          <w:sz w:val="24"/>
          <w:szCs w:val="24"/>
          <w:lang w:val="cs-CZ"/>
        </w:rPr>
        <w:t xml:space="preserve">lubů z jednoho města, okolí či směru. </w:t>
      </w:r>
      <w:r w:rsidRPr="007A336F">
        <w:rPr>
          <w:rFonts w:ascii="Tahoma" w:hAnsi="Tahoma" w:cs="Tahoma"/>
          <w:sz w:val="24"/>
          <w:szCs w:val="24"/>
          <w:lang w:val="cs-CZ"/>
        </w:rPr>
        <w:t xml:space="preserve">Příspěvek </w:t>
      </w:r>
      <w:r w:rsidR="009610DE" w:rsidRPr="007A336F">
        <w:rPr>
          <w:rFonts w:ascii="Tahoma" w:hAnsi="Tahoma" w:cs="Tahoma"/>
          <w:sz w:val="24"/>
          <w:szCs w:val="24"/>
          <w:lang w:val="cs-CZ"/>
        </w:rPr>
        <w:t>bude vyplác</w:t>
      </w:r>
      <w:r w:rsidRPr="007A336F">
        <w:rPr>
          <w:rFonts w:ascii="Tahoma" w:hAnsi="Tahoma" w:cs="Tahoma"/>
          <w:sz w:val="24"/>
          <w:szCs w:val="24"/>
          <w:lang w:val="cs-CZ"/>
        </w:rPr>
        <w:t>en</w:t>
      </w:r>
      <w:r w:rsidR="009610DE" w:rsidRPr="007A336F">
        <w:rPr>
          <w:rFonts w:ascii="Tahoma" w:hAnsi="Tahoma" w:cs="Tahoma"/>
          <w:sz w:val="24"/>
          <w:szCs w:val="24"/>
          <w:lang w:val="cs-CZ"/>
        </w:rPr>
        <w:t xml:space="preserve"> pouze na bankovní účet, je tedy nutné n</w:t>
      </w:r>
      <w:r w:rsidR="007A336F">
        <w:rPr>
          <w:rFonts w:ascii="Tahoma" w:hAnsi="Tahoma" w:cs="Tahoma"/>
          <w:sz w:val="24"/>
          <w:szCs w:val="24"/>
          <w:lang w:val="cs-CZ"/>
        </w:rPr>
        <w:t>a předkládané řádně vyplněné žádosti o příspěvek</w:t>
      </w:r>
      <w:r w:rsidR="009610DE" w:rsidRPr="007A336F">
        <w:rPr>
          <w:rFonts w:ascii="Tahoma" w:hAnsi="Tahoma" w:cs="Tahoma"/>
          <w:sz w:val="24"/>
          <w:szCs w:val="24"/>
          <w:lang w:val="cs-CZ"/>
        </w:rPr>
        <w:t xml:space="preserve"> uvést číslo účtu, kam budou peníze odeslány.</w:t>
      </w:r>
    </w:p>
    <w:p w:rsidR="000F3E30" w:rsidRDefault="00DA3D69" w:rsidP="00DA3D69">
      <w:pPr>
        <w:pStyle w:val="Odstavecseseznamem"/>
        <w:jc w:val="both"/>
        <w:rPr>
          <w:rFonts w:ascii="Tahoma" w:hAnsi="Tahoma" w:cs="Tahoma"/>
          <w:i/>
          <w:sz w:val="16"/>
          <w:szCs w:val="24"/>
          <w:lang w:val="cs-CZ"/>
        </w:rPr>
      </w:pPr>
      <w:r w:rsidRPr="00DA3D69">
        <w:rPr>
          <w:rFonts w:ascii="Tahoma" w:hAnsi="Tahoma" w:cs="Tahoma"/>
          <w:i/>
          <w:sz w:val="16"/>
          <w:szCs w:val="24"/>
          <w:lang w:val="cs-CZ"/>
        </w:rPr>
        <w:t xml:space="preserve"> </w:t>
      </w:r>
    </w:p>
    <w:p w:rsidR="00DA3D69" w:rsidRPr="00DA3D69" w:rsidRDefault="00DA3D69" w:rsidP="00DA3D69">
      <w:pPr>
        <w:pStyle w:val="Odstavecseseznamem"/>
        <w:jc w:val="both"/>
        <w:rPr>
          <w:rFonts w:ascii="Tahoma" w:hAnsi="Tahoma" w:cs="Tahoma"/>
          <w:i/>
          <w:sz w:val="16"/>
          <w:szCs w:val="24"/>
          <w:lang w:val="cs-CZ"/>
        </w:rPr>
      </w:pPr>
      <w:r w:rsidRPr="00DA3D69">
        <w:rPr>
          <w:rFonts w:ascii="Tahoma" w:hAnsi="Tahoma" w:cs="Tahoma"/>
          <w:i/>
          <w:sz w:val="16"/>
          <w:szCs w:val="24"/>
          <w:lang w:val="cs-CZ"/>
        </w:rPr>
        <w:t>* nehodící se škrtněte</w:t>
      </w:r>
    </w:p>
    <w:p w:rsidR="009610DE" w:rsidRPr="00DA3D69" w:rsidRDefault="009610DE" w:rsidP="00DA3D69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DA3D69">
        <w:rPr>
          <w:rFonts w:ascii="Tahoma" w:hAnsi="Tahoma" w:cs="Tahoma"/>
          <w:sz w:val="24"/>
          <w:szCs w:val="24"/>
          <w:lang w:val="cs-CZ"/>
        </w:rPr>
        <w:lastRenderedPageBreak/>
        <w:t>Stravné nebude propláceno. Pro všechny účastníky je zajiště</w:t>
      </w:r>
      <w:r w:rsidR="00071094" w:rsidRPr="00DA3D69">
        <w:rPr>
          <w:rFonts w:ascii="Tahoma" w:hAnsi="Tahoma" w:cs="Tahoma"/>
          <w:sz w:val="24"/>
          <w:szCs w:val="24"/>
          <w:lang w:val="cs-CZ"/>
        </w:rPr>
        <w:t xml:space="preserve">no </w:t>
      </w:r>
      <w:r w:rsidR="00830231" w:rsidRPr="00DA3D69">
        <w:rPr>
          <w:rFonts w:ascii="Tahoma" w:hAnsi="Tahoma" w:cs="Tahoma"/>
          <w:sz w:val="24"/>
          <w:szCs w:val="24"/>
          <w:lang w:val="cs-CZ"/>
        </w:rPr>
        <w:t xml:space="preserve">v průběhu jednání Konference </w:t>
      </w:r>
      <w:r w:rsidR="00071094" w:rsidRPr="00DA3D69">
        <w:rPr>
          <w:rFonts w:ascii="Tahoma" w:hAnsi="Tahoma" w:cs="Tahoma"/>
          <w:sz w:val="24"/>
          <w:szCs w:val="24"/>
          <w:lang w:val="cs-CZ"/>
        </w:rPr>
        <w:t>občerstvení</w:t>
      </w:r>
      <w:r w:rsidR="00B60DC2" w:rsidRPr="00DA3D69">
        <w:rPr>
          <w:rFonts w:ascii="Tahoma" w:hAnsi="Tahoma" w:cs="Tahoma"/>
          <w:sz w:val="24"/>
          <w:szCs w:val="24"/>
          <w:lang w:val="cs-CZ"/>
        </w:rPr>
        <w:t>.</w:t>
      </w:r>
      <w:r w:rsidRPr="00DA3D69">
        <w:rPr>
          <w:rFonts w:ascii="Tahoma" w:hAnsi="Tahoma" w:cs="Tahoma"/>
          <w:sz w:val="24"/>
          <w:szCs w:val="24"/>
          <w:lang w:val="cs-CZ"/>
        </w:rPr>
        <w:t xml:space="preserve"> </w:t>
      </w:r>
    </w:p>
    <w:p w:rsidR="00071094" w:rsidRPr="00DA3D69" w:rsidRDefault="009610DE" w:rsidP="00DA3D69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DA3D69">
        <w:rPr>
          <w:rFonts w:ascii="Tahoma" w:hAnsi="Tahoma" w:cs="Tahoma"/>
          <w:sz w:val="24"/>
          <w:szCs w:val="24"/>
          <w:lang w:val="cs-CZ"/>
        </w:rPr>
        <w:t>Ubytování a parkování účastníků Konference nebude zajišťováno ani hrazeno.</w:t>
      </w:r>
    </w:p>
    <w:p w:rsidR="009610DE" w:rsidRPr="00071094" w:rsidRDefault="009610DE" w:rsidP="009610DE">
      <w:pPr>
        <w:rPr>
          <w:rFonts w:ascii="Tahoma" w:hAnsi="Tahoma" w:cs="Tahoma"/>
          <w:b/>
          <w:lang w:val="cs-CZ"/>
        </w:rPr>
      </w:pPr>
      <w:r w:rsidRPr="00071094">
        <w:rPr>
          <w:rFonts w:ascii="Tahoma" w:hAnsi="Tahoma" w:cs="Tahoma"/>
          <w:b/>
          <w:lang w:val="cs-CZ"/>
        </w:rPr>
        <w:t xml:space="preserve">Ostatní </w:t>
      </w:r>
    </w:p>
    <w:p w:rsidR="00822E61" w:rsidRDefault="00DA3D69" w:rsidP="00822E61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Svolávající orgán</w:t>
      </w:r>
      <w:r w:rsidR="00DD109D" w:rsidRPr="00822E61">
        <w:rPr>
          <w:rFonts w:ascii="Tahoma" w:hAnsi="Tahoma" w:cs="Tahoma"/>
          <w:sz w:val="24"/>
          <w:szCs w:val="24"/>
          <w:lang w:val="cs-CZ"/>
        </w:rPr>
        <w:t xml:space="preserve"> žádá K</w:t>
      </w:r>
      <w:r w:rsidR="009610DE" w:rsidRPr="00822E61">
        <w:rPr>
          <w:rFonts w:ascii="Tahoma" w:hAnsi="Tahoma" w:cs="Tahoma"/>
          <w:sz w:val="24"/>
          <w:szCs w:val="24"/>
          <w:lang w:val="cs-CZ"/>
        </w:rPr>
        <w:t xml:space="preserve">luby, které nehodlají využít svého práva vyslat delegáta, aby tuto skutečnost oznámily nejpozději do </w:t>
      </w:r>
      <w:r w:rsidR="00DD109D" w:rsidRPr="00822E61">
        <w:rPr>
          <w:rFonts w:ascii="Tahoma" w:hAnsi="Tahoma" w:cs="Tahoma"/>
          <w:sz w:val="24"/>
          <w:szCs w:val="24"/>
          <w:lang w:val="cs-CZ"/>
        </w:rPr>
        <w:t>(</w:t>
      </w:r>
      <w:r w:rsidR="00DD109D" w:rsidRPr="00DA3D69">
        <w:rPr>
          <w:rFonts w:ascii="Tahoma" w:hAnsi="Tahoma" w:cs="Tahoma"/>
          <w:sz w:val="24"/>
          <w:szCs w:val="24"/>
          <w:highlight w:val="yellow"/>
          <w:lang w:val="cs-CZ"/>
        </w:rPr>
        <w:t>datum</w:t>
      </w:r>
      <w:r w:rsidR="008F59F4">
        <w:rPr>
          <w:rFonts w:ascii="Tahoma" w:hAnsi="Tahoma" w:cs="Tahoma"/>
          <w:sz w:val="24"/>
          <w:szCs w:val="24"/>
          <w:lang w:val="cs-CZ"/>
        </w:rPr>
        <w:t xml:space="preserve">) </w:t>
      </w:r>
      <w:r w:rsidR="009610DE" w:rsidRPr="00822E61">
        <w:rPr>
          <w:rFonts w:ascii="Tahoma" w:hAnsi="Tahoma" w:cs="Tahoma"/>
          <w:sz w:val="24"/>
          <w:szCs w:val="24"/>
          <w:lang w:val="cs-CZ"/>
        </w:rPr>
        <w:t>a</w:t>
      </w:r>
      <w:r w:rsidR="00071094" w:rsidRPr="00822E61">
        <w:rPr>
          <w:rFonts w:ascii="Tahoma" w:hAnsi="Tahoma" w:cs="Tahoma"/>
          <w:sz w:val="24"/>
          <w:szCs w:val="24"/>
          <w:lang w:val="cs-CZ"/>
        </w:rPr>
        <w:t xml:space="preserve"> zároveň v</w:t>
      </w:r>
      <w:r w:rsidR="000A657E" w:rsidRPr="00822E61">
        <w:rPr>
          <w:rFonts w:ascii="Tahoma" w:hAnsi="Tahoma" w:cs="Tahoma"/>
          <w:sz w:val="24"/>
          <w:szCs w:val="24"/>
          <w:lang w:val="cs-CZ"/>
        </w:rPr>
        <w:t> </w:t>
      </w:r>
      <w:r w:rsidR="00071094" w:rsidRPr="00822E61">
        <w:rPr>
          <w:rFonts w:ascii="Tahoma" w:hAnsi="Tahoma" w:cs="Tahoma"/>
          <w:sz w:val="24"/>
          <w:szCs w:val="24"/>
          <w:lang w:val="cs-CZ"/>
        </w:rPr>
        <w:t>případě</w:t>
      </w:r>
      <w:r w:rsidR="000A657E" w:rsidRPr="00822E61">
        <w:rPr>
          <w:rFonts w:ascii="Tahoma" w:hAnsi="Tahoma" w:cs="Tahoma"/>
          <w:sz w:val="24"/>
          <w:szCs w:val="24"/>
          <w:lang w:val="cs-CZ"/>
        </w:rPr>
        <w:t xml:space="preserve"> konání</w:t>
      </w:r>
      <w:r w:rsidR="00071094" w:rsidRPr="00822E61">
        <w:rPr>
          <w:rFonts w:ascii="Tahoma" w:hAnsi="Tahoma" w:cs="Tahoma"/>
          <w:sz w:val="24"/>
          <w:szCs w:val="24"/>
          <w:lang w:val="cs-CZ"/>
        </w:rPr>
        <w:t xml:space="preserve"> voleb</w:t>
      </w:r>
      <w:r w:rsidR="003024E7" w:rsidRPr="00822E61">
        <w:rPr>
          <w:rFonts w:ascii="Tahoma" w:hAnsi="Tahoma" w:cs="Tahoma"/>
          <w:sz w:val="24"/>
          <w:szCs w:val="24"/>
          <w:lang w:val="cs-CZ"/>
        </w:rPr>
        <w:t xml:space="preserve"> do orgánů</w:t>
      </w:r>
      <w:r w:rsidR="000A657E" w:rsidRPr="00822E61">
        <w:rPr>
          <w:rFonts w:ascii="Tahoma" w:hAnsi="Tahoma" w:cs="Tahoma"/>
          <w:sz w:val="24"/>
          <w:szCs w:val="24"/>
          <w:lang w:val="cs-CZ"/>
        </w:rPr>
        <w:t xml:space="preserve"> KSH</w:t>
      </w:r>
      <w:r w:rsidR="009610DE" w:rsidRPr="00822E61">
        <w:rPr>
          <w:rFonts w:ascii="Tahoma" w:hAnsi="Tahoma" w:cs="Tahoma"/>
          <w:sz w:val="24"/>
          <w:szCs w:val="24"/>
          <w:lang w:val="cs-CZ"/>
        </w:rPr>
        <w:t xml:space="preserve"> odeslaly</w:t>
      </w:r>
      <w:r w:rsidR="00390900" w:rsidRPr="00822E61">
        <w:rPr>
          <w:rFonts w:ascii="Tahoma" w:hAnsi="Tahoma" w:cs="Tahoma"/>
          <w:sz w:val="24"/>
          <w:szCs w:val="24"/>
          <w:lang w:val="cs-CZ"/>
        </w:rPr>
        <w:t xml:space="preserve"> kontaktní osobě</w:t>
      </w:r>
      <w:r w:rsidR="009610DE" w:rsidRPr="00822E61">
        <w:rPr>
          <w:rFonts w:ascii="Tahoma" w:hAnsi="Tahoma" w:cs="Tahoma"/>
          <w:sz w:val="24"/>
          <w:szCs w:val="24"/>
          <w:lang w:val="cs-CZ"/>
        </w:rPr>
        <w:t xml:space="preserve"> své </w:t>
      </w:r>
      <w:r w:rsidR="00390900" w:rsidRPr="00822E61">
        <w:rPr>
          <w:rFonts w:ascii="Tahoma" w:hAnsi="Tahoma" w:cs="Tahoma"/>
          <w:sz w:val="24"/>
          <w:szCs w:val="24"/>
          <w:lang w:val="cs-CZ"/>
        </w:rPr>
        <w:t>návrhy kandidátů</w:t>
      </w:r>
      <w:r w:rsidR="009610DE" w:rsidRPr="00822E61">
        <w:rPr>
          <w:rFonts w:ascii="Tahoma" w:hAnsi="Tahoma" w:cs="Tahoma"/>
          <w:sz w:val="24"/>
          <w:szCs w:val="24"/>
          <w:lang w:val="cs-CZ"/>
        </w:rPr>
        <w:t xml:space="preserve">. </w:t>
      </w:r>
    </w:p>
    <w:p w:rsidR="009610DE" w:rsidRPr="00822E61" w:rsidRDefault="00FF6DB6" w:rsidP="00822E61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822E61">
        <w:rPr>
          <w:rFonts w:ascii="Tahoma" w:hAnsi="Tahoma" w:cs="Tahoma"/>
          <w:sz w:val="24"/>
          <w:szCs w:val="24"/>
          <w:lang w:val="cs-CZ"/>
        </w:rPr>
        <w:t xml:space="preserve">Pokud je na program jednání Konference KSH zařazena volba orgánů KSH, musí </w:t>
      </w:r>
      <w:r w:rsidR="00DA3D69">
        <w:rPr>
          <w:rFonts w:ascii="Tahoma" w:hAnsi="Tahoma" w:cs="Tahoma"/>
          <w:sz w:val="24"/>
          <w:szCs w:val="24"/>
          <w:lang w:val="cs-CZ"/>
        </w:rPr>
        <w:t>Klub zaslat</w:t>
      </w:r>
      <w:r w:rsidRPr="00822E61">
        <w:rPr>
          <w:rFonts w:ascii="Tahoma" w:hAnsi="Tahoma" w:cs="Tahoma"/>
          <w:sz w:val="24"/>
          <w:szCs w:val="24"/>
          <w:lang w:val="cs-CZ"/>
        </w:rPr>
        <w:t xml:space="preserve"> návrhy kandidátů za daný Klub </w:t>
      </w:r>
      <w:r w:rsidR="00DA3D69">
        <w:rPr>
          <w:rFonts w:ascii="Tahoma" w:hAnsi="Tahoma" w:cs="Tahoma"/>
          <w:sz w:val="24"/>
          <w:szCs w:val="24"/>
          <w:lang w:val="cs-CZ"/>
        </w:rPr>
        <w:t>nejpozději 15 dnů před konáním Konference KSH</w:t>
      </w:r>
      <w:r w:rsidRPr="00822E61">
        <w:rPr>
          <w:rFonts w:ascii="Tahoma" w:hAnsi="Tahoma" w:cs="Tahoma"/>
          <w:sz w:val="24"/>
          <w:szCs w:val="24"/>
          <w:lang w:val="cs-CZ"/>
        </w:rPr>
        <w:t xml:space="preserve">. </w:t>
      </w:r>
      <w:r w:rsidR="007951EF" w:rsidRPr="00822E61">
        <w:rPr>
          <w:rFonts w:ascii="Tahoma" w:hAnsi="Tahoma" w:cs="Tahoma"/>
          <w:sz w:val="24"/>
          <w:szCs w:val="24"/>
          <w:lang w:val="cs-CZ"/>
        </w:rPr>
        <w:t>Kandidátem</w:t>
      </w:r>
      <w:r w:rsidR="009610DE" w:rsidRPr="00822E61">
        <w:rPr>
          <w:rFonts w:ascii="Tahoma" w:hAnsi="Tahoma" w:cs="Tahoma"/>
          <w:sz w:val="24"/>
          <w:szCs w:val="24"/>
          <w:lang w:val="cs-CZ"/>
        </w:rPr>
        <w:t xml:space="preserve"> do orgánů </w:t>
      </w:r>
      <w:r w:rsidR="00DD109D" w:rsidRPr="00822E61">
        <w:rPr>
          <w:rFonts w:ascii="Tahoma" w:hAnsi="Tahoma" w:cs="Tahoma"/>
          <w:sz w:val="24"/>
          <w:szCs w:val="24"/>
          <w:lang w:val="cs-CZ"/>
        </w:rPr>
        <w:t>(</w:t>
      </w:r>
      <w:r w:rsidR="00DD109D" w:rsidRPr="00DA3D69">
        <w:rPr>
          <w:rFonts w:ascii="Tahoma" w:hAnsi="Tahoma" w:cs="Tahoma"/>
          <w:sz w:val="24"/>
          <w:szCs w:val="24"/>
          <w:highlight w:val="yellow"/>
          <w:lang w:val="cs-CZ"/>
        </w:rPr>
        <w:t xml:space="preserve">název </w:t>
      </w:r>
      <w:r w:rsidR="00071094" w:rsidRPr="00DA3D69">
        <w:rPr>
          <w:rFonts w:ascii="Tahoma" w:hAnsi="Tahoma" w:cs="Tahoma"/>
          <w:sz w:val="24"/>
          <w:szCs w:val="24"/>
          <w:highlight w:val="yellow"/>
          <w:lang w:val="cs-CZ"/>
        </w:rPr>
        <w:t>KSH</w:t>
      </w:r>
      <w:r w:rsidR="00DD109D" w:rsidRPr="00822E61">
        <w:rPr>
          <w:rFonts w:ascii="Tahoma" w:hAnsi="Tahoma" w:cs="Tahoma"/>
          <w:sz w:val="24"/>
          <w:szCs w:val="24"/>
          <w:lang w:val="cs-CZ"/>
        </w:rPr>
        <w:t>)</w:t>
      </w:r>
      <w:r w:rsidR="007951EF" w:rsidRPr="00822E61">
        <w:rPr>
          <w:rFonts w:ascii="Tahoma" w:hAnsi="Tahoma" w:cs="Tahoma"/>
          <w:sz w:val="24"/>
          <w:szCs w:val="24"/>
          <w:lang w:val="cs-CZ"/>
        </w:rPr>
        <w:t xml:space="preserve"> muže</w:t>
      </w:r>
      <w:r w:rsidR="009610DE" w:rsidRPr="00822E61">
        <w:rPr>
          <w:rFonts w:ascii="Tahoma" w:hAnsi="Tahoma" w:cs="Tahoma"/>
          <w:sz w:val="24"/>
          <w:szCs w:val="24"/>
          <w:lang w:val="cs-CZ"/>
        </w:rPr>
        <w:t xml:space="preserve"> být</w:t>
      </w:r>
      <w:r w:rsidR="007951EF" w:rsidRPr="00822E61">
        <w:rPr>
          <w:rFonts w:ascii="Tahoma" w:hAnsi="Tahoma" w:cs="Tahoma"/>
          <w:sz w:val="24"/>
          <w:szCs w:val="24"/>
          <w:lang w:val="cs-CZ"/>
        </w:rPr>
        <w:t xml:space="preserve"> pouze </w:t>
      </w:r>
      <w:r w:rsidR="00B1004C" w:rsidRPr="00822E61">
        <w:rPr>
          <w:rFonts w:ascii="Tahoma" w:hAnsi="Tahoma" w:cs="Tahoma"/>
          <w:sz w:val="24"/>
          <w:szCs w:val="24"/>
          <w:lang w:val="cs-CZ"/>
        </w:rPr>
        <w:t>plně svéprávný</w:t>
      </w:r>
      <w:r w:rsidR="007951EF" w:rsidRPr="00822E61">
        <w:rPr>
          <w:rFonts w:ascii="Tahoma" w:hAnsi="Tahoma" w:cs="Tahoma"/>
          <w:sz w:val="24"/>
          <w:szCs w:val="24"/>
          <w:lang w:val="cs-CZ"/>
        </w:rPr>
        <w:t xml:space="preserve"> člen</w:t>
      </w:r>
      <w:r w:rsidR="009610DE" w:rsidRPr="00822E61">
        <w:rPr>
          <w:rFonts w:ascii="Tahoma" w:hAnsi="Tahoma" w:cs="Tahoma"/>
          <w:sz w:val="24"/>
          <w:szCs w:val="24"/>
          <w:lang w:val="cs-CZ"/>
        </w:rPr>
        <w:t xml:space="preserve"> ČSH </w:t>
      </w:r>
      <w:r w:rsidR="00EA6A26" w:rsidRPr="00822E61">
        <w:rPr>
          <w:rFonts w:ascii="Tahoma" w:hAnsi="Tahoma" w:cs="Tahoma"/>
          <w:sz w:val="24"/>
          <w:szCs w:val="24"/>
          <w:lang w:val="cs-CZ"/>
        </w:rPr>
        <w:t>registrovaný za</w:t>
      </w:r>
      <w:r w:rsidR="007951EF" w:rsidRPr="00822E61">
        <w:rPr>
          <w:rFonts w:ascii="Tahoma" w:hAnsi="Tahoma" w:cs="Tahoma"/>
          <w:sz w:val="24"/>
          <w:szCs w:val="24"/>
          <w:lang w:val="cs-CZ"/>
        </w:rPr>
        <w:t xml:space="preserve"> Klub, který má právo být </w:t>
      </w:r>
      <w:r w:rsidR="00DA3D69">
        <w:rPr>
          <w:rFonts w:ascii="Tahoma" w:hAnsi="Tahoma" w:cs="Tahoma"/>
          <w:sz w:val="24"/>
          <w:szCs w:val="24"/>
          <w:lang w:val="cs-CZ"/>
        </w:rPr>
        <w:t>na jednání Konference zastoupen</w:t>
      </w:r>
      <w:r w:rsidR="009610DE" w:rsidRPr="00822E61">
        <w:rPr>
          <w:rFonts w:ascii="Tahoma" w:hAnsi="Tahoma" w:cs="Tahoma"/>
          <w:sz w:val="24"/>
          <w:szCs w:val="24"/>
          <w:lang w:val="cs-CZ"/>
        </w:rPr>
        <w:t xml:space="preserve">. Za souhlas kandidáta s kandidaturou do orgánů </w:t>
      </w:r>
      <w:r w:rsidR="00DD109D" w:rsidRPr="00822E61">
        <w:rPr>
          <w:rFonts w:ascii="Tahoma" w:hAnsi="Tahoma" w:cs="Tahoma"/>
          <w:sz w:val="24"/>
          <w:szCs w:val="24"/>
          <w:lang w:val="cs-CZ"/>
        </w:rPr>
        <w:t>(</w:t>
      </w:r>
      <w:r w:rsidR="00DD109D" w:rsidRPr="00DA3D69">
        <w:rPr>
          <w:rFonts w:ascii="Tahoma" w:hAnsi="Tahoma" w:cs="Tahoma"/>
          <w:sz w:val="24"/>
          <w:szCs w:val="24"/>
          <w:highlight w:val="yellow"/>
          <w:lang w:val="cs-CZ"/>
        </w:rPr>
        <w:t xml:space="preserve">název </w:t>
      </w:r>
      <w:r w:rsidR="00071094" w:rsidRPr="00DA3D69">
        <w:rPr>
          <w:rFonts w:ascii="Tahoma" w:hAnsi="Tahoma" w:cs="Tahoma"/>
          <w:sz w:val="24"/>
          <w:szCs w:val="24"/>
          <w:highlight w:val="yellow"/>
          <w:lang w:val="cs-CZ"/>
        </w:rPr>
        <w:t>KSH</w:t>
      </w:r>
      <w:r w:rsidR="00DD109D" w:rsidRPr="00822E61">
        <w:rPr>
          <w:rFonts w:ascii="Tahoma" w:hAnsi="Tahoma" w:cs="Tahoma"/>
          <w:sz w:val="24"/>
          <w:szCs w:val="24"/>
          <w:lang w:val="cs-CZ"/>
        </w:rPr>
        <w:t xml:space="preserve">) </w:t>
      </w:r>
      <w:r w:rsidR="009610DE" w:rsidRPr="00822E61">
        <w:rPr>
          <w:rFonts w:ascii="Tahoma" w:hAnsi="Tahoma" w:cs="Tahoma"/>
          <w:sz w:val="24"/>
          <w:szCs w:val="24"/>
          <w:lang w:val="cs-CZ"/>
        </w:rPr>
        <w:t xml:space="preserve">odpovídá navrhující </w:t>
      </w:r>
      <w:r w:rsidR="00DD109D" w:rsidRPr="00822E61">
        <w:rPr>
          <w:rFonts w:ascii="Tahoma" w:hAnsi="Tahoma" w:cs="Tahoma"/>
          <w:sz w:val="24"/>
          <w:szCs w:val="24"/>
          <w:lang w:val="cs-CZ"/>
        </w:rPr>
        <w:t>K</w:t>
      </w:r>
      <w:r w:rsidR="009610DE" w:rsidRPr="00822E61">
        <w:rPr>
          <w:rFonts w:ascii="Tahoma" w:hAnsi="Tahoma" w:cs="Tahoma"/>
          <w:sz w:val="24"/>
          <w:szCs w:val="24"/>
          <w:lang w:val="cs-CZ"/>
        </w:rPr>
        <w:t>lub.</w:t>
      </w:r>
      <w:r w:rsidR="003024E7" w:rsidRPr="00822E61">
        <w:rPr>
          <w:rFonts w:ascii="Tahoma" w:hAnsi="Tahoma" w:cs="Tahoma"/>
          <w:sz w:val="24"/>
          <w:szCs w:val="24"/>
          <w:lang w:val="cs-CZ"/>
        </w:rPr>
        <w:t xml:space="preserve"> Každý kandidát je povinen</w:t>
      </w:r>
      <w:r w:rsidR="00CB5A06" w:rsidRPr="00822E61">
        <w:rPr>
          <w:rFonts w:ascii="Tahoma" w:hAnsi="Tahoma" w:cs="Tahoma"/>
          <w:sz w:val="24"/>
          <w:szCs w:val="24"/>
          <w:lang w:val="cs-CZ"/>
        </w:rPr>
        <w:t xml:space="preserve"> při prezenci</w:t>
      </w:r>
      <w:r w:rsidR="003024E7" w:rsidRPr="00822E61">
        <w:rPr>
          <w:rFonts w:ascii="Tahoma" w:hAnsi="Tahoma" w:cs="Tahoma"/>
          <w:sz w:val="24"/>
          <w:szCs w:val="24"/>
          <w:lang w:val="cs-CZ"/>
        </w:rPr>
        <w:t xml:space="preserve"> předložit řádně vyplněné Čestné prohlášení o jeho kandidatuře.</w:t>
      </w:r>
    </w:p>
    <w:p w:rsidR="0036705D" w:rsidRDefault="0036705D" w:rsidP="0036705D">
      <w:p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V …</w:t>
      </w:r>
      <w:r w:rsidR="00B1004C">
        <w:rPr>
          <w:rFonts w:ascii="Tahoma" w:hAnsi="Tahoma" w:cs="Tahoma"/>
          <w:sz w:val="24"/>
          <w:szCs w:val="24"/>
          <w:lang w:val="cs-CZ"/>
        </w:rPr>
        <w:t>…</w:t>
      </w:r>
      <w:proofErr w:type="gramStart"/>
      <w:r w:rsidR="00B1004C">
        <w:rPr>
          <w:rFonts w:ascii="Tahoma" w:hAnsi="Tahoma" w:cs="Tahoma"/>
          <w:sz w:val="24"/>
          <w:szCs w:val="24"/>
          <w:lang w:val="cs-CZ"/>
        </w:rPr>
        <w:t>…..</w:t>
      </w:r>
      <w:r>
        <w:rPr>
          <w:rFonts w:ascii="Tahoma" w:hAnsi="Tahoma" w:cs="Tahoma"/>
          <w:sz w:val="24"/>
          <w:szCs w:val="24"/>
          <w:lang w:val="cs-CZ"/>
        </w:rPr>
        <w:t xml:space="preserve"> dne</w:t>
      </w:r>
      <w:proofErr w:type="gramEnd"/>
      <w:r>
        <w:rPr>
          <w:rFonts w:ascii="Tahoma" w:hAnsi="Tahoma" w:cs="Tahoma"/>
          <w:sz w:val="24"/>
          <w:szCs w:val="24"/>
          <w:lang w:val="cs-CZ"/>
        </w:rPr>
        <w:t xml:space="preserve"> …</w:t>
      </w:r>
      <w:r w:rsidR="00B1004C">
        <w:rPr>
          <w:rFonts w:ascii="Tahoma" w:hAnsi="Tahoma" w:cs="Tahoma"/>
          <w:sz w:val="24"/>
          <w:szCs w:val="24"/>
          <w:lang w:val="cs-CZ"/>
        </w:rPr>
        <w:t>…………</w:t>
      </w:r>
    </w:p>
    <w:p w:rsidR="0036705D" w:rsidRDefault="0036705D" w:rsidP="0036705D">
      <w:pPr>
        <w:pBdr>
          <w:bottom w:val="single" w:sz="4" w:space="1" w:color="auto"/>
        </w:pBdr>
        <w:spacing w:after="0"/>
        <w:ind w:left="6237"/>
        <w:jc w:val="right"/>
        <w:rPr>
          <w:rFonts w:ascii="Tahoma" w:hAnsi="Tahoma" w:cs="Tahoma"/>
          <w:sz w:val="24"/>
          <w:lang w:val="cs-CZ"/>
        </w:rPr>
      </w:pPr>
    </w:p>
    <w:p w:rsidR="009610DE" w:rsidRPr="009610DE" w:rsidRDefault="004761FC" w:rsidP="0036705D">
      <w:pPr>
        <w:spacing w:after="0"/>
        <w:jc w:val="right"/>
        <w:rPr>
          <w:rFonts w:ascii="Tahoma" w:hAnsi="Tahoma" w:cs="Tahoma"/>
          <w:sz w:val="24"/>
          <w:lang w:val="cs-CZ"/>
        </w:rPr>
      </w:pPr>
      <w:r>
        <w:rPr>
          <w:rFonts w:ascii="Tahoma" w:hAnsi="Tahoma" w:cs="Tahoma"/>
          <w:sz w:val="24"/>
          <w:lang w:val="cs-CZ"/>
        </w:rPr>
        <w:t>(jméno)</w:t>
      </w:r>
    </w:p>
    <w:p w:rsidR="009610DE" w:rsidRPr="009610DE" w:rsidRDefault="004761FC" w:rsidP="00985BC3">
      <w:pPr>
        <w:spacing w:after="0"/>
        <w:jc w:val="right"/>
        <w:rPr>
          <w:rFonts w:ascii="Tahoma" w:hAnsi="Tahoma" w:cs="Tahoma"/>
          <w:sz w:val="24"/>
          <w:lang w:val="cs-CZ"/>
        </w:rPr>
      </w:pPr>
      <w:r>
        <w:rPr>
          <w:rFonts w:ascii="Tahoma" w:hAnsi="Tahoma" w:cs="Tahoma"/>
          <w:sz w:val="24"/>
          <w:lang w:val="cs-CZ"/>
        </w:rPr>
        <w:t>(funkce)</w:t>
      </w:r>
    </w:p>
    <w:p w:rsidR="009610DE" w:rsidRPr="009610DE" w:rsidRDefault="000A657E" w:rsidP="009610DE">
      <w:pPr>
        <w:rPr>
          <w:rFonts w:ascii="Tahoma" w:hAnsi="Tahoma" w:cs="Tahoma"/>
          <w:sz w:val="24"/>
          <w:lang w:val="cs-CZ"/>
        </w:rPr>
      </w:pPr>
      <w:r>
        <w:rPr>
          <w:rFonts w:ascii="Tahoma" w:hAnsi="Tahoma" w:cs="Tahoma"/>
          <w:sz w:val="24"/>
          <w:lang w:val="cs-CZ"/>
        </w:rPr>
        <w:t>Přílohy pozvánky:</w:t>
      </w:r>
    </w:p>
    <w:p w:rsidR="004A35D1" w:rsidRPr="004A35D1" w:rsidRDefault="004A35D1" w:rsidP="004A35D1">
      <w:pPr>
        <w:pStyle w:val="Odstavecseseznamem"/>
        <w:numPr>
          <w:ilvl w:val="0"/>
          <w:numId w:val="10"/>
        </w:numPr>
        <w:rPr>
          <w:rFonts w:ascii="Tahoma" w:hAnsi="Tahoma" w:cs="Tahoma"/>
          <w:sz w:val="24"/>
          <w:lang w:val="cs-CZ"/>
        </w:rPr>
      </w:pPr>
      <w:r w:rsidRPr="004A35D1">
        <w:rPr>
          <w:rFonts w:ascii="Tahoma" w:hAnsi="Tahoma" w:cs="Tahoma"/>
          <w:sz w:val="24"/>
          <w:lang w:val="cs-CZ"/>
        </w:rPr>
        <w:t>Delegační lístek</w:t>
      </w:r>
      <w:r w:rsidR="00125E18" w:rsidRPr="004A35D1">
        <w:rPr>
          <w:rFonts w:ascii="Tahoma" w:hAnsi="Tahoma" w:cs="Tahoma"/>
          <w:sz w:val="24"/>
          <w:lang w:val="cs-CZ"/>
        </w:rPr>
        <w:t xml:space="preserve"> </w:t>
      </w:r>
    </w:p>
    <w:p w:rsidR="00125E18" w:rsidRPr="004A35D1" w:rsidRDefault="00125E18" w:rsidP="004A35D1">
      <w:pPr>
        <w:pStyle w:val="Odstavecseseznamem"/>
        <w:numPr>
          <w:ilvl w:val="0"/>
          <w:numId w:val="10"/>
        </w:numPr>
        <w:rPr>
          <w:rFonts w:ascii="Tahoma" w:hAnsi="Tahoma" w:cs="Tahoma"/>
          <w:sz w:val="24"/>
          <w:lang w:val="cs-CZ"/>
        </w:rPr>
      </w:pPr>
      <w:r w:rsidRPr="004A35D1">
        <w:rPr>
          <w:rFonts w:ascii="Tahoma" w:hAnsi="Tahoma" w:cs="Tahoma"/>
          <w:sz w:val="24"/>
          <w:lang w:val="cs-CZ"/>
        </w:rPr>
        <w:t>Program Konference</w:t>
      </w:r>
      <w:r w:rsidR="005C2C56">
        <w:rPr>
          <w:rFonts w:ascii="Tahoma" w:hAnsi="Tahoma" w:cs="Tahoma"/>
          <w:sz w:val="24"/>
          <w:lang w:val="cs-CZ"/>
        </w:rPr>
        <w:t xml:space="preserve"> KSH</w:t>
      </w:r>
    </w:p>
    <w:p w:rsidR="004A35D1" w:rsidRPr="004A35D1" w:rsidRDefault="004A35D1" w:rsidP="004A35D1">
      <w:pPr>
        <w:pStyle w:val="Odstavecseseznamem"/>
        <w:numPr>
          <w:ilvl w:val="0"/>
          <w:numId w:val="10"/>
        </w:numPr>
        <w:rPr>
          <w:rFonts w:ascii="Tahoma" w:hAnsi="Tahoma" w:cs="Tahoma"/>
          <w:sz w:val="24"/>
          <w:lang w:val="cs-CZ"/>
        </w:rPr>
      </w:pPr>
      <w:r w:rsidRPr="004A35D1">
        <w:rPr>
          <w:rFonts w:ascii="Tahoma" w:hAnsi="Tahoma" w:cs="Tahoma"/>
          <w:sz w:val="24"/>
          <w:lang w:val="cs-CZ"/>
        </w:rPr>
        <w:t>Jednací řád Konference</w:t>
      </w:r>
      <w:r w:rsidR="005C2C56">
        <w:rPr>
          <w:rFonts w:ascii="Tahoma" w:hAnsi="Tahoma" w:cs="Tahoma"/>
          <w:sz w:val="24"/>
          <w:lang w:val="cs-CZ"/>
        </w:rPr>
        <w:t xml:space="preserve"> KSH</w:t>
      </w:r>
    </w:p>
    <w:p w:rsidR="004A35D1" w:rsidRPr="004A35D1" w:rsidRDefault="004A35D1" w:rsidP="004A35D1">
      <w:pPr>
        <w:pStyle w:val="Odstavecseseznamem"/>
        <w:numPr>
          <w:ilvl w:val="0"/>
          <w:numId w:val="10"/>
        </w:numPr>
        <w:rPr>
          <w:rFonts w:ascii="Tahoma" w:hAnsi="Tahoma" w:cs="Tahoma"/>
          <w:sz w:val="24"/>
          <w:lang w:val="cs-CZ"/>
        </w:rPr>
      </w:pPr>
      <w:r w:rsidRPr="005A5D4D">
        <w:rPr>
          <w:rFonts w:ascii="Tahoma" w:hAnsi="Tahoma" w:cs="Tahoma"/>
          <w:sz w:val="24"/>
          <w:lang w:val="cs-CZ"/>
        </w:rPr>
        <w:t>Čestné prohlášení o kandidatuře</w:t>
      </w:r>
    </w:p>
    <w:sectPr w:rsidR="004A35D1" w:rsidRPr="004A35D1" w:rsidSect="00071094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22" w:rsidRDefault="001F6D22" w:rsidP="00254A4E">
      <w:pPr>
        <w:spacing w:after="0" w:line="240" w:lineRule="auto"/>
      </w:pPr>
      <w:r>
        <w:separator/>
      </w:r>
    </w:p>
  </w:endnote>
  <w:endnote w:type="continuationSeparator" w:id="0">
    <w:p w:rsidR="001F6D22" w:rsidRDefault="001F6D22" w:rsidP="0025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cs-CZ"/>
      </w:rPr>
      <w:id w:val="-1705699377"/>
      <w:docPartObj>
        <w:docPartGallery w:val="Page Numbers (Bottom of Page)"/>
        <w:docPartUnique/>
      </w:docPartObj>
    </w:sdtPr>
    <w:sdtEndPr/>
    <w:sdtContent>
      <w:p w:rsidR="00F21082" w:rsidRPr="00390900" w:rsidRDefault="00FE1657" w:rsidP="00390900">
        <w:pPr>
          <w:rPr>
            <w:rFonts w:ascii="Tahoma" w:hAnsi="Tahoma" w:cs="Tahoma"/>
            <w:sz w:val="18"/>
            <w:lang w:val="cs-CZ"/>
          </w:rPr>
        </w:pPr>
        <w:r w:rsidRPr="00390900">
          <w:rPr>
            <w:noProof/>
            <w:lang w:val="cs-CZ" w:eastAsia="cs-CZ"/>
          </w:rPr>
          <w:drawing>
            <wp:anchor distT="0" distB="0" distL="114300" distR="114300" simplePos="0" relativeHeight="251660288" behindDoc="0" locked="0" layoutInCell="1" allowOverlap="1" wp14:anchorId="67DC3803" wp14:editId="065DC05B">
              <wp:simplePos x="0" y="0"/>
              <wp:positionH relativeFrom="margin">
                <wp:posOffset>3799840</wp:posOffset>
              </wp:positionH>
              <wp:positionV relativeFrom="margin">
                <wp:posOffset>8757920</wp:posOffset>
              </wp:positionV>
              <wp:extent cx="2000250" cy="904875"/>
              <wp:effectExtent l="0" t="0" r="0" b="0"/>
              <wp:wrapSquare wrapText="bothSides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hazena-svaz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0" cy="904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F21082" w:rsidRPr="00390900" w:rsidRDefault="00071094" w:rsidP="00071094">
        <w:pPr>
          <w:pStyle w:val="Zpat"/>
          <w:rPr>
            <w:lang w:val="cs-CZ"/>
          </w:rPr>
        </w:pPr>
        <w:r w:rsidRPr="00390900">
          <w:rPr>
            <w:lang w:val="cs-CZ"/>
          </w:rPr>
          <w:tab/>
        </w:r>
        <w:r w:rsidR="00F21082" w:rsidRPr="00390900">
          <w:rPr>
            <w:lang w:val="cs-CZ"/>
          </w:rPr>
          <w:fldChar w:fldCharType="begin"/>
        </w:r>
        <w:r w:rsidR="00F21082" w:rsidRPr="00390900">
          <w:rPr>
            <w:lang w:val="cs-CZ"/>
          </w:rPr>
          <w:instrText>PAGE   \* MERGEFORMAT</w:instrText>
        </w:r>
        <w:r w:rsidR="00F21082" w:rsidRPr="00390900">
          <w:rPr>
            <w:lang w:val="cs-CZ"/>
          </w:rPr>
          <w:fldChar w:fldCharType="separate"/>
        </w:r>
        <w:r w:rsidR="00983FA2">
          <w:rPr>
            <w:noProof/>
            <w:lang w:val="cs-CZ"/>
          </w:rPr>
          <w:t>2</w:t>
        </w:r>
        <w:r w:rsidR="00F21082" w:rsidRPr="00390900">
          <w:rPr>
            <w:lang w:val="cs-CZ"/>
          </w:rPr>
          <w:fldChar w:fldCharType="end"/>
        </w:r>
      </w:p>
    </w:sdtContent>
  </w:sdt>
  <w:p w:rsidR="00F21082" w:rsidRPr="00390900" w:rsidRDefault="00F21082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22" w:rsidRDefault="001F6D22" w:rsidP="00254A4E">
      <w:pPr>
        <w:spacing w:after="0" w:line="240" w:lineRule="auto"/>
      </w:pPr>
      <w:r>
        <w:separator/>
      </w:r>
    </w:p>
  </w:footnote>
  <w:footnote w:type="continuationSeparator" w:id="0">
    <w:p w:rsidR="001F6D22" w:rsidRDefault="001F6D22" w:rsidP="0025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4E" w:rsidRPr="004B7099" w:rsidRDefault="00254A4E" w:rsidP="00254A4E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20"/>
        <w:lang w:val="cs-CZ" w:eastAsia="cs-CZ"/>
      </w:rPr>
    </w:pPr>
    <w:r w:rsidRPr="004B7099">
      <w:rPr>
        <w:rFonts w:ascii="Tahoma" w:eastAsia="Times New Roman" w:hAnsi="Tahoma" w:cs="Tahoma"/>
        <w:sz w:val="20"/>
        <w:lang w:val="cs-CZ" w:eastAsia="cs-CZ"/>
      </w:rPr>
      <w:t xml:space="preserve">Český svaz </w:t>
    </w:r>
    <w:proofErr w:type="gramStart"/>
    <w:r w:rsidRPr="004B7099">
      <w:rPr>
        <w:rFonts w:ascii="Tahoma" w:eastAsia="Times New Roman" w:hAnsi="Tahoma" w:cs="Tahoma"/>
        <w:sz w:val="20"/>
        <w:lang w:val="cs-CZ" w:eastAsia="cs-CZ"/>
      </w:rPr>
      <w:t xml:space="preserve">házené, </w:t>
    </w:r>
    <w:proofErr w:type="spellStart"/>
    <w:r w:rsidRPr="004B7099">
      <w:rPr>
        <w:rFonts w:ascii="Tahoma" w:eastAsia="Times New Roman" w:hAnsi="Tahoma" w:cs="Tahoma"/>
        <w:sz w:val="20"/>
        <w:lang w:val="cs-CZ" w:eastAsia="cs-CZ"/>
      </w:rPr>
      <w:t>z.s</w:t>
    </w:r>
    <w:proofErr w:type="spellEnd"/>
    <w:r w:rsidRPr="004B7099">
      <w:rPr>
        <w:rFonts w:ascii="Tahoma" w:eastAsia="Times New Roman" w:hAnsi="Tahoma" w:cs="Tahoma"/>
        <w:sz w:val="20"/>
        <w:lang w:val="cs-CZ" w:eastAsia="cs-CZ"/>
      </w:rPr>
      <w:t>.</w:t>
    </w:r>
    <w:proofErr w:type="gramEnd"/>
    <w:r w:rsidRPr="004B7099">
      <w:rPr>
        <w:rFonts w:ascii="Tahoma" w:eastAsia="Times New Roman" w:hAnsi="Tahoma" w:cs="Tahoma"/>
        <w:sz w:val="20"/>
        <w:lang w:val="cs-CZ" w:eastAsia="cs-CZ"/>
      </w:rPr>
      <w:t>, Bolzanova 1615/1, Praha 1 – Nové Město, PSČ 110 00, www.chf.cz</w:t>
    </w:r>
  </w:p>
  <w:p w:rsidR="00254A4E" w:rsidRPr="00254A4E" w:rsidRDefault="00254A4E" w:rsidP="00254A4E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cs-CZ" w:eastAsia="cs-CZ"/>
      </w:rPr>
    </w:pPr>
    <w:r w:rsidRPr="004B7099">
      <w:rPr>
        <w:rFonts w:ascii="Calibri" w:eastAsia="Times New Roman" w:hAnsi="Calibri" w:cs="Times New Rom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D0D2C" wp14:editId="4E3F2787">
              <wp:simplePos x="0" y="0"/>
              <wp:positionH relativeFrom="margin">
                <wp:align>center</wp:align>
              </wp:positionH>
              <wp:positionV relativeFrom="paragraph">
                <wp:posOffset>60960</wp:posOffset>
              </wp:positionV>
              <wp:extent cx="647954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8pt" to="510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" strokecolor="red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817"/>
    <w:multiLevelType w:val="hybridMultilevel"/>
    <w:tmpl w:val="DEE8E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349A"/>
    <w:multiLevelType w:val="hybridMultilevel"/>
    <w:tmpl w:val="80AE3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62031"/>
    <w:multiLevelType w:val="hybridMultilevel"/>
    <w:tmpl w:val="2ABA6F14"/>
    <w:lvl w:ilvl="0" w:tplc="EFCACD08">
      <w:numFmt w:val="bullet"/>
      <w:lvlText w:val="-"/>
      <w:lvlJc w:val="left"/>
      <w:pPr>
        <w:ind w:left="4605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>
    <w:nsid w:val="43207622"/>
    <w:multiLevelType w:val="hybridMultilevel"/>
    <w:tmpl w:val="96E660A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7A46B2"/>
    <w:multiLevelType w:val="hybridMultilevel"/>
    <w:tmpl w:val="FC68B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F0A72"/>
    <w:multiLevelType w:val="hybridMultilevel"/>
    <w:tmpl w:val="EED4D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86DBB"/>
    <w:multiLevelType w:val="hybridMultilevel"/>
    <w:tmpl w:val="F77C0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56D3A"/>
    <w:multiLevelType w:val="hybridMultilevel"/>
    <w:tmpl w:val="B4A252E0"/>
    <w:lvl w:ilvl="0" w:tplc="0510A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84E75"/>
    <w:multiLevelType w:val="hybridMultilevel"/>
    <w:tmpl w:val="5C92E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3622E"/>
    <w:multiLevelType w:val="hybridMultilevel"/>
    <w:tmpl w:val="772A19FA"/>
    <w:lvl w:ilvl="0" w:tplc="7EE6C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1678D"/>
    <w:multiLevelType w:val="hybridMultilevel"/>
    <w:tmpl w:val="1F706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13F56"/>
    <w:multiLevelType w:val="hybridMultilevel"/>
    <w:tmpl w:val="BAFA9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4E"/>
    <w:rsid w:val="000012A2"/>
    <w:rsid w:val="0000460E"/>
    <w:rsid w:val="000054B4"/>
    <w:rsid w:val="00006EB5"/>
    <w:rsid w:val="000129D5"/>
    <w:rsid w:val="00013409"/>
    <w:rsid w:val="0001395B"/>
    <w:rsid w:val="00015C8A"/>
    <w:rsid w:val="0002258F"/>
    <w:rsid w:val="0003526C"/>
    <w:rsid w:val="00042B8A"/>
    <w:rsid w:val="00047041"/>
    <w:rsid w:val="000539FA"/>
    <w:rsid w:val="00053AB6"/>
    <w:rsid w:val="00055D58"/>
    <w:rsid w:val="000636F7"/>
    <w:rsid w:val="000651C4"/>
    <w:rsid w:val="00065D3E"/>
    <w:rsid w:val="0006648F"/>
    <w:rsid w:val="000669B8"/>
    <w:rsid w:val="00066D40"/>
    <w:rsid w:val="00070C6B"/>
    <w:rsid w:val="00071094"/>
    <w:rsid w:val="00077BDC"/>
    <w:rsid w:val="0008286F"/>
    <w:rsid w:val="000830AB"/>
    <w:rsid w:val="000838C5"/>
    <w:rsid w:val="00083D75"/>
    <w:rsid w:val="00086F53"/>
    <w:rsid w:val="000922E8"/>
    <w:rsid w:val="000936D8"/>
    <w:rsid w:val="000A657E"/>
    <w:rsid w:val="000A7411"/>
    <w:rsid w:val="000B217E"/>
    <w:rsid w:val="000B3941"/>
    <w:rsid w:val="000B53FC"/>
    <w:rsid w:val="000B545A"/>
    <w:rsid w:val="000B634C"/>
    <w:rsid w:val="000D6A46"/>
    <w:rsid w:val="000E2146"/>
    <w:rsid w:val="000E274B"/>
    <w:rsid w:val="000E3F75"/>
    <w:rsid w:val="000E4FDF"/>
    <w:rsid w:val="000E5476"/>
    <w:rsid w:val="000F2E9F"/>
    <w:rsid w:val="000F3E30"/>
    <w:rsid w:val="000F7FD7"/>
    <w:rsid w:val="00100BC0"/>
    <w:rsid w:val="001037DD"/>
    <w:rsid w:val="00110656"/>
    <w:rsid w:val="001119A9"/>
    <w:rsid w:val="001123FE"/>
    <w:rsid w:val="00121AA7"/>
    <w:rsid w:val="00122045"/>
    <w:rsid w:val="00125E18"/>
    <w:rsid w:val="00126153"/>
    <w:rsid w:val="00127748"/>
    <w:rsid w:val="00135B41"/>
    <w:rsid w:val="001463C8"/>
    <w:rsid w:val="00147EA1"/>
    <w:rsid w:val="001502F2"/>
    <w:rsid w:val="001510D2"/>
    <w:rsid w:val="0015265F"/>
    <w:rsid w:val="00154F5E"/>
    <w:rsid w:val="00155CF9"/>
    <w:rsid w:val="00163383"/>
    <w:rsid w:val="0016651E"/>
    <w:rsid w:val="00166BEE"/>
    <w:rsid w:val="0016700E"/>
    <w:rsid w:val="00167FB6"/>
    <w:rsid w:val="00170CA4"/>
    <w:rsid w:val="00171BB1"/>
    <w:rsid w:val="00174210"/>
    <w:rsid w:val="001751CA"/>
    <w:rsid w:val="001764C0"/>
    <w:rsid w:val="00176E4E"/>
    <w:rsid w:val="00182993"/>
    <w:rsid w:val="0018481D"/>
    <w:rsid w:val="0018737E"/>
    <w:rsid w:val="00187BEB"/>
    <w:rsid w:val="00187D24"/>
    <w:rsid w:val="00191E92"/>
    <w:rsid w:val="00195732"/>
    <w:rsid w:val="001A6FF9"/>
    <w:rsid w:val="001B0131"/>
    <w:rsid w:val="001B2B86"/>
    <w:rsid w:val="001B326C"/>
    <w:rsid w:val="001B4F39"/>
    <w:rsid w:val="001B7CC1"/>
    <w:rsid w:val="001C2C49"/>
    <w:rsid w:val="001C763F"/>
    <w:rsid w:val="001D0082"/>
    <w:rsid w:val="001D4AC3"/>
    <w:rsid w:val="001E3729"/>
    <w:rsid w:val="001E5F0E"/>
    <w:rsid w:val="001E7DB1"/>
    <w:rsid w:val="001F6D22"/>
    <w:rsid w:val="001F6E44"/>
    <w:rsid w:val="00200B9F"/>
    <w:rsid w:val="002016E7"/>
    <w:rsid w:val="00211735"/>
    <w:rsid w:val="00213CC5"/>
    <w:rsid w:val="00215CA3"/>
    <w:rsid w:val="00216D7E"/>
    <w:rsid w:val="00221CA5"/>
    <w:rsid w:val="00221E0E"/>
    <w:rsid w:val="00224421"/>
    <w:rsid w:val="00225A6B"/>
    <w:rsid w:val="00226AB8"/>
    <w:rsid w:val="00227265"/>
    <w:rsid w:val="002272CD"/>
    <w:rsid w:val="002272FF"/>
    <w:rsid w:val="00231C51"/>
    <w:rsid w:val="00234495"/>
    <w:rsid w:val="00240DA4"/>
    <w:rsid w:val="0024327A"/>
    <w:rsid w:val="00251043"/>
    <w:rsid w:val="00253CC6"/>
    <w:rsid w:val="00254A4E"/>
    <w:rsid w:val="002572AA"/>
    <w:rsid w:val="00261D00"/>
    <w:rsid w:val="002621F6"/>
    <w:rsid w:val="00283CBE"/>
    <w:rsid w:val="002871C3"/>
    <w:rsid w:val="002900A0"/>
    <w:rsid w:val="00292510"/>
    <w:rsid w:val="00292E17"/>
    <w:rsid w:val="00294847"/>
    <w:rsid w:val="002A51A4"/>
    <w:rsid w:val="002A68E0"/>
    <w:rsid w:val="002B17AF"/>
    <w:rsid w:val="002B2EAF"/>
    <w:rsid w:val="002B51CD"/>
    <w:rsid w:val="002B5C88"/>
    <w:rsid w:val="002B726F"/>
    <w:rsid w:val="002C06B9"/>
    <w:rsid w:val="002C1E0A"/>
    <w:rsid w:val="002C75E7"/>
    <w:rsid w:val="002D130E"/>
    <w:rsid w:val="002D253D"/>
    <w:rsid w:val="002D334C"/>
    <w:rsid w:val="002D6094"/>
    <w:rsid w:val="002E6ACB"/>
    <w:rsid w:val="002F2497"/>
    <w:rsid w:val="002F37F9"/>
    <w:rsid w:val="002F4162"/>
    <w:rsid w:val="002F423E"/>
    <w:rsid w:val="002F5CC3"/>
    <w:rsid w:val="003024E7"/>
    <w:rsid w:val="00304F63"/>
    <w:rsid w:val="00314B9E"/>
    <w:rsid w:val="00315800"/>
    <w:rsid w:val="00317378"/>
    <w:rsid w:val="00323F38"/>
    <w:rsid w:val="0032679C"/>
    <w:rsid w:val="00326CFB"/>
    <w:rsid w:val="00330F66"/>
    <w:rsid w:val="003340D0"/>
    <w:rsid w:val="003356BD"/>
    <w:rsid w:val="00335B24"/>
    <w:rsid w:val="00336AD9"/>
    <w:rsid w:val="003416B5"/>
    <w:rsid w:val="003421C9"/>
    <w:rsid w:val="003432D2"/>
    <w:rsid w:val="00343A5C"/>
    <w:rsid w:val="003477B8"/>
    <w:rsid w:val="00350ACB"/>
    <w:rsid w:val="00355EEE"/>
    <w:rsid w:val="0035699A"/>
    <w:rsid w:val="003630F3"/>
    <w:rsid w:val="00364E07"/>
    <w:rsid w:val="0036705D"/>
    <w:rsid w:val="00371766"/>
    <w:rsid w:val="00373482"/>
    <w:rsid w:val="00381A32"/>
    <w:rsid w:val="00382FA9"/>
    <w:rsid w:val="00383C0A"/>
    <w:rsid w:val="003864B4"/>
    <w:rsid w:val="00390363"/>
    <w:rsid w:val="00390900"/>
    <w:rsid w:val="00390EC6"/>
    <w:rsid w:val="003910BB"/>
    <w:rsid w:val="003978E1"/>
    <w:rsid w:val="003A439A"/>
    <w:rsid w:val="003A66F1"/>
    <w:rsid w:val="003B5901"/>
    <w:rsid w:val="003B6079"/>
    <w:rsid w:val="003B60AC"/>
    <w:rsid w:val="003B61D3"/>
    <w:rsid w:val="003B7619"/>
    <w:rsid w:val="003B7EB6"/>
    <w:rsid w:val="003C5375"/>
    <w:rsid w:val="003C7A02"/>
    <w:rsid w:val="003D1167"/>
    <w:rsid w:val="003D1A0B"/>
    <w:rsid w:val="003D529B"/>
    <w:rsid w:val="003E02EE"/>
    <w:rsid w:val="003E165E"/>
    <w:rsid w:val="003F149D"/>
    <w:rsid w:val="003F1CB5"/>
    <w:rsid w:val="003F6C1A"/>
    <w:rsid w:val="00403AD1"/>
    <w:rsid w:val="004054F2"/>
    <w:rsid w:val="00407D11"/>
    <w:rsid w:val="00407DA1"/>
    <w:rsid w:val="004105D3"/>
    <w:rsid w:val="0041112C"/>
    <w:rsid w:val="0041274E"/>
    <w:rsid w:val="00415D36"/>
    <w:rsid w:val="00422FC6"/>
    <w:rsid w:val="00426C1F"/>
    <w:rsid w:val="004310AB"/>
    <w:rsid w:val="00433C38"/>
    <w:rsid w:val="00435432"/>
    <w:rsid w:val="004361F4"/>
    <w:rsid w:val="00443960"/>
    <w:rsid w:val="004443D4"/>
    <w:rsid w:val="0045221E"/>
    <w:rsid w:val="004646F0"/>
    <w:rsid w:val="00465A36"/>
    <w:rsid w:val="00465CC2"/>
    <w:rsid w:val="004664A2"/>
    <w:rsid w:val="00466D74"/>
    <w:rsid w:val="00471375"/>
    <w:rsid w:val="00471484"/>
    <w:rsid w:val="004722A7"/>
    <w:rsid w:val="004734CC"/>
    <w:rsid w:val="004759E7"/>
    <w:rsid w:val="004761FC"/>
    <w:rsid w:val="00476B06"/>
    <w:rsid w:val="0047780A"/>
    <w:rsid w:val="00481762"/>
    <w:rsid w:val="004830B0"/>
    <w:rsid w:val="00484093"/>
    <w:rsid w:val="00487B24"/>
    <w:rsid w:val="004935E9"/>
    <w:rsid w:val="0049624F"/>
    <w:rsid w:val="004A23C4"/>
    <w:rsid w:val="004A249E"/>
    <w:rsid w:val="004A3308"/>
    <w:rsid w:val="004A35D1"/>
    <w:rsid w:val="004A4B1E"/>
    <w:rsid w:val="004A4DF8"/>
    <w:rsid w:val="004B70D6"/>
    <w:rsid w:val="004D275F"/>
    <w:rsid w:val="004D30A0"/>
    <w:rsid w:val="004D49D8"/>
    <w:rsid w:val="004E3EC9"/>
    <w:rsid w:val="004E6042"/>
    <w:rsid w:val="004E6440"/>
    <w:rsid w:val="004F4EF5"/>
    <w:rsid w:val="004F53F0"/>
    <w:rsid w:val="005012A5"/>
    <w:rsid w:val="00504656"/>
    <w:rsid w:val="00506FEC"/>
    <w:rsid w:val="00507407"/>
    <w:rsid w:val="0050768E"/>
    <w:rsid w:val="00510CDA"/>
    <w:rsid w:val="00514638"/>
    <w:rsid w:val="00516EBB"/>
    <w:rsid w:val="00520C7F"/>
    <w:rsid w:val="0052130E"/>
    <w:rsid w:val="00526DE2"/>
    <w:rsid w:val="0053042F"/>
    <w:rsid w:val="00531246"/>
    <w:rsid w:val="005374B2"/>
    <w:rsid w:val="00545B73"/>
    <w:rsid w:val="00546078"/>
    <w:rsid w:val="00547A73"/>
    <w:rsid w:val="00547D8E"/>
    <w:rsid w:val="005534D7"/>
    <w:rsid w:val="00555179"/>
    <w:rsid w:val="0056234B"/>
    <w:rsid w:val="00562494"/>
    <w:rsid w:val="00564913"/>
    <w:rsid w:val="00564B8F"/>
    <w:rsid w:val="005711D0"/>
    <w:rsid w:val="00573753"/>
    <w:rsid w:val="00574440"/>
    <w:rsid w:val="00576D5C"/>
    <w:rsid w:val="00580D72"/>
    <w:rsid w:val="00581841"/>
    <w:rsid w:val="00582B93"/>
    <w:rsid w:val="00582F84"/>
    <w:rsid w:val="00584C3E"/>
    <w:rsid w:val="005928E8"/>
    <w:rsid w:val="00592A71"/>
    <w:rsid w:val="00592D36"/>
    <w:rsid w:val="00593A41"/>
    <w:rsid w:val="00594C7E"/>
    <w:rsid w:val="005A0F39"/>
    <w:rsid w:val="005A1D38"/>
    <w:rsid w:val="005A2692"/>
    <w:rsid w:val="005A5D4D"/>
    <w:rsid w:val="005B1F69"/>
    <w:rsid w:val="005B6C33"/>
    <w:rsid w:val="005C132C"/>
    <w:rsid w:val="005C1B36"/>
    <w:rsid w:val="005C2C56"/>
    <w:rsid w:val="005C449A"/>
    <w:rsid w:val="005C4931"/>
    <w:rsid w:val="005D2DA0"/>
    <w:rsid w:val="005D2FA5"/>
    <w:rsid w:val="005D3115"/>
    <w:rsid w:val="005D5D32"/>
    <w:rsid w:val="005E4A3D"/>
    <w:rsid w:val="005F6AD8"/>
    <w:rsid w:val="005F7E14"/>
    <w:rsid w:val="00601AEF"/>
    <w:rsid w:val="00604DCE"/>
    <w:rsid w:val="00606608"/>
    <w:rsid w:val="0060711A"/>
    <w:rsid w:val="00615FEA"/>
    <w:rsid w:val="006221B3"/>
    <w:rsid w:val="006236B4"/>
    <w:rsid w:val="00623F0D"/>
    <w:rsid w:val="0063017C"/>
    <w:rsid w:val="0063075C"/>
    <w:rsid w:val="00630CBD"/>
    <w:rsid w:val="00635D4D"/>
    <w:rsid w:val="006375AB"/>
    <w:rsid w:val="00644034"/>
    <w:rsid w:val="0064404A"/>
    <w:rsid w:val="006468B7"/>
    <w:rsid w:val="00647BAD"/>
    <w:rsid w:val="00651AFE"/>
    <w:rsid w:val="00651EDD"/>
    <w:rsid w:val="006536A1"/>
    <w:rsid w:val="00653A8C"/>
    <w:rsid w:val="00661EE5"/>
    <w:rsid w:val="006753E1"/>
    <w:rsid w:val="00676A73"/>
    <w:rsid w:val="00677F31"/>
    <w:rsid w:val="006869D8"/>
    <w:rsid w:val="00687FF8"/>
    <w:rsid w:val="0069340A"/>
    <w:rsid w:val="00693971"/>
    <w:rsid w:val="00696F1D"/>
    <w:rsid w:val="00697919"/>
    <w:rsid w:val="006B35FF"/>
    <w:rsid w:val="006B39C2"/>
    <w:rsid w:val="006C0894"/>
    <w:rsid w:val="006C2B65"/>
    <w:rsid w:val="006C4066"/>
    <w:rsid w:val="006C6C46"/>
    <w:rsid w:val="006D59AF"/>
    <w:rsid w:val="006D5F4D"/>
    <w:rsid w:val="006D697F"/>
    <w:rsid w:val="006E108D"/>
    <w:rsid w:val="006E1377"/>
    <w:rsid w:val="006E48EB"/>
    <w:rsid w:val="006F0298"/>
    <w:rsid w:val="006F2F2B"/>
    <w:rsid w:val="006F549C"/>
    <w:rsid w:val="007020E4"/>
    <w:rsid w:val="0070234E"/>
    <w:rsid w:val="00704553"/>
    <w:rsid w:val="007053B9"/>
    <w:rsid w:val="00710ED4"/>
    <w:rsid w:val="00711D5C"/>
    <w:rsid w:val="00712BC4"/>
    <w:rsid w:val="00713068"/>
    <w:rsid w:val="00715341"/>
    <w:rsid w:val="00716B32"/>
    <w:rsid w:val="0071760E"/>
    <w:rsid w:val="00725B65"/>
    <w:rsid w:val="00727A13"/>
    <w:rsid w:val="00731CAD"/>
    <w:rsid w:val="007327F1"/>
    <w:rsid w:val="00736042"/>
    <w:rsid w:val="007366EC"/>
    <w:rsid w:val="00740690"/>
    <w:rsid w:val="00743498"/>
    <w:rsid w:val="0074775F"/>
    <w:rsid w:val="00757572"/>
    <w:rsid w:val="00761D19"/>
    <w:rsid w:val="00765168"/>
    <w:rsid w:val="00766956"/>
    <w:rsid w:val="00772A23"/>
    <w:rsid w:val="00781065"/>
    <w:rsid w:val="00781EC3"/>
    <w:rsid w:val="007829CC"/>
    <w:rsid w:val="00782FCC"/>
    <w:rsid w:val="0078506B"/>
    <w:rsid w:val="007851BC"/>
    <w:rsid w:val="007951EF"/>
    <w:rsid w:val="0079786B"/>
    <w:rsid w:val="0079796C"/>
    <w:rsid w:val="007A0999"/>
    <w:rsid w:val="007A2BB1"/>
    <w:rsid w:val="007A336F"/>
    <w:rsid w:val="007A3B60"/>
    <w:rsid w:val="007B1932"/>
    <w:rsid w:val="007B3B8E"/>
    <w:rsid w:val="007B7FF9"/>
    <w:rsid w:val="007C0461"/>
    <w:rsid w:val="007C0DF2"/>
    <w:rsid w:val="007C1C1A"/>
    <w:rsid w:val="007D1EBF"/>
    <w:rsid w:val="007D56C0"/>
    <w:rsid w:val="007D7633"/>
    <w:rsid w:val="007F3FF2"/>
    <w:rsid w:val="007F6925"/>
    <w:rsid w:val="007F6C58"/>
    <w:rsid w:val="007F712C"/>
    <w:rsid w:val="007F7310"/>
    <w:rsid w:val="00812226"/>
    <w:rsid w:val="00812599"/>
    <w:rsid w:val="00813B43"/>
    <w:rsid w:val="00822E61"/>
    <w:rsid w:val="0082392F"/>
    <w:rsid w:val="00826D12"/>
    <w:rsid w:val="00830231"/>
    <w:rsid w:val="00842C0E"/>
    <w:rsid w:val="00845799"/>
    <w:rsid w:val="008501AF"/>
    <w:rsid w:val="00852DED"/>
    <w:rsid w:val="00854F13"/>
    <w:rsid w:val="00856E69"/>
    <w:rsid w:val="00862D99"/>
    <w:rsid w:val="008630B4"/>
    <w:rsid w:val="0086330E"/>
    <w:rsid w:val="00864551"/>
    <w:rsid w:val="00867548"/>
    <w:rsid w:val="00872135"/>
    <w:rsid w:val="008763C1"/>
    <w:rsid w:val="008815BA"/>
    <w:rsid w:val="008819A2"/>
    <w:rsid w:val="00882F96"/>
    <w:rsid w:val="00885098"/>
    <w:rsid w:val="00886672"/>
    <w:rsid w:val="00886D83"/>
    <w:rsid w:val="00887F2B"/>
    <w:rsid w:val="00890849"/>
    <w:rsid w:val="008914FB"/>
    <w:rsid w:val="00892D50"/>
    <w:rsid w:val="0089320A"/>
    <w:rsid w:val="00894F58"/>
    <w:rsid w:val="008A3A93"/>
    <w:rsid w:val="008A5E04"/>
    <w:rsid w:val="008A616C"/>
    <w:rsid w:val="008B7D8D"/>
    <w:rsid w:val="008C3816"/>
    <w:rsid w:val="008C70A6"/>
    <w:rsid w:val="008C76C5"/>
    <w:rsid w:val="008C7F5B"/>
    <w:rsid w:val="008D156F"/>
    <w:rsid w:val="008D49A3"/>
    <w:rsid w:val="008D6496"/>
    <w:rsid w:val="008D7817"/>
    <w:rsid w:val="008E1E4E"/>
    <w:rsid w:val="008F2379"/>
    <w:rsid w:val="008F263C"/>
    <w:rsid w:val="008F59F4"/>
    <w:rsid w:val="008F65E5"/>
    <w:rsid w:val="008F6B7C"/>
    <w:rsid w:val="008F7B77"/>
    <w:rsid w:val="009029AF"/>
    <w:rsid w:val="00902F55"/>
    <w:rsid w:val="009077B8"/>
    <w:rsid w:val="009119EF"/>
    <w:rsid w:val="00911E28"/>
    <w:rsid w:val="00914BA9"/>
    <w:rsid w:val="00923C77"/>
    <w:rsid w:val="009258EC"/>
    <w:rsid w:val="00930E1D"/>
    <w:rsid w:val="00933581"/>
    <w:rsid w:val="009366D3"/>
    <w:rsid w:val="00937419"/>
    <w:rsid w:val="009412D0"/>
    <w:rsid w:val="00951B03"/>
    <w:rsid w:val="00957EA6"/>
    <w:rsid w:val="009610DE"/>
    <w:rsid w:val="00961E40"/>
    <w:rsid w:val="009630FB"/>
    <w:rsid w:val="00964BD9"/>
    <w:rsid w:val="00967F38"/>
    <w:rsid w:val="00970398"/>
    <w:rsid w:val="00972B9C"/>
    <w:rsid w:val="00972BD1"/>
    <w:rsid w:val="00973646"/>
    <w:rsid w:val="00973C42"/>
    <w:rsid w:val="00974748"/>
    <w:rsid w:val="00977DD9"/>
    <w:rsid w:val="00983FA2"/>
    <w:rsid w:val="00985BC3"/>
    <w:rsid w:val="009865DF"/>
    <w:rsid w:val="0098664F"/>
    <w:rsid w:val="00991B71"/>
    <w:rsid w:val="0099370D"/>
    <w:rsid w:val="009942EC"/>
    <w:rsid w:val="009A253A"/>
    <w:rsid w:val="009A3B01"/>
    <w:rsid w:val="009A3C93"/>
    <w:rsid w:val="009A49CC"/>
    <w:rsid w:val="009A74A1"/>
    <w:rsid w:val="009B3F52"/>
    <w:rsid w:val="009B77C1"/>
    <w:rsid w:val="009C0E97"/>
    <w:rsid w:val="009C1256"/>
    <w:rsid w:val="009C5154"/>
    <w:rsid w:val="009E1F12"/>
    <w:rsid w:val="009E211C"/>
    <w:rsid w:val="009E3933"/>
    <w:rsid w:val="00A049FA"/>
    <w:rsid w:val="00A0576B"/>
    <w:rsid w:val="00A0771D"/>
    <w:rsid w:val="00A12975"/>
    <w:rsid w:val="00A163D0"/>
    <w:rsid w:val="00A21683"/>
    <w:rsid w:val="00A22864"/>
    <w:rsid w:val="00A24FCB"/>
    <w:rsid w:val="00A32310"/>
    <w:rsid w:val="00A32D48"/>
    <w:rsid w:val="00A44B56"/>
    <w:rsid w:val="00A45733"/>
    <w:rsid w:val="00A46E71"/>
    <w:rsid w:val="00A5239E"/>
    <w:rsid w:val="00A52872"/>
    <w:rsid w:val="00A54A52"/>
    <w:rsid w:val="00A63DF5"/>
    <w:rsid w:val="00A64879"/>
    <w:rsid w:val="00A64DDF"/>
    <w:rsid w:val="00A705A9"/>
    <w:rsid w:val="00A72895"/>
    <w:rsid w:val="00A74F11"/>
    <w:rsid w:val="00A75482"/>
    <w:rsid w:val="00A77B4D"/>
    <w:rsid w:val="00A8023D"/>
    <w:rsid w:val="00A811F9"/>
    <w:rsid w:val="00A8140B"/>
    <w:rsid w:val="00A82DAE"/>
    <w:rsid w:val="00A85FE2"/>
    <w:rsid w:val="00A86379"/>
    <w:rsid w:val="00A86589"/>
    <w:rsid w:val="00A9016B"/>
    <w:rsid w:val="00A915AE"/>
    <w:rsid w:val="00A94CD6"/>
    <w:rsid w:val="00AA0727"/>
    <w:rsid w:val="00AA1A0C"/>
    <w:rsid w:val="00AA56F7"/>
    <w:rsid w:val="00AA693C"/>
    <w:rsid w:val="00AA6C2D"/>
    <w:rsid w:val="00AB057F"/>
    <w:rsid w:val="00AB1794"/>
    <w:rsid w:val="00AB22D1"/>
    <w:rsid w:val="00AB2813"/>
    <w:rsid w:val="00AB295D"/>
    <w:rsid w:val="00AB620C"/>
    <w:rsid w:val="00AC1A23"/>
    <w:rsid w:val="00AC1FB8"/>
    <w:rsid w:val="00AC23F2"/>
    <w:rsid w:val="00AC3B18"/>
    <w:rsid w:val="00AC4F1E"/>
    <w:rsid w:val="00AD0873"/>
    <w:rsid w:val="00AD0F33"/>
    <w:rsid w:val="00AD1699"/>
    <w:rsid w:val="00AD48CD"/>
    <w:rsid w:val="00AD6C44"/>
    <w:rsid w:val="00AE15A1"/>
    <w:rsid w:val="00AE3B1B"/>
    <w:rsid w:val="00AF4AE5"/>
    <w:rsid w:val="00B03392"/>
    <w:rsid w:val="00B1004C"/>
    <w:rsid w:val="00B115D6"/>
    <w:rsid w:val="00B117CE"/>
    <w:rsid w:val="00B11E38"/>
    <w:rsid w:val="00B1534E"/>
    <w:rsid w:val="00B1569A"/>
    <w:rsid w:val="00B16658"/>
    <w:rsid w:val="00B1756D"/>
    <w:rsid w:val="00B30CA2"/>
    <w:rsid w:val="00B33CA7"/>
    <w:rsid w:val="00B35023"/>
    <w:rsid w:val="00B35BE5"/>
    <w:rsid w:val="00B36ADC"/>
    <w:rsid w:val="00B471CD"/>
    <w:rsid w:val="00B47723"/>
    <w:rsid w:val="00B4789F"/>
    <w:rsid w:val="00B47E0E"/>
    <w:rsid w:val="00B512B7"/>
    <w:rsid w:val="00B51F78"/>
    <w:rsid w:val="00B60CF1"/>
    <w:rsid w:val="00B60D68"/>
    <w:rsid w:val="00B60DC2"/>
    <w:rsid w:val="00B614C5"/>
    <w:rsid w:val="00B61551"/>
    <w:rsid w:val="00B66962"/>
    <w:rsid w:val="00B72C8B"/>
    <w:rsid w:val="00B7512B"/>
    <w:rsid w:val="00B812A0"/>
    <w:rsid w:val="00B9487F"/>
    <w:rsid w:val="00B979C6"/>
    <w:rsid w:val="00BA4268"/>
    <w:rsid w:val="00BA4D0F"/>
    <w:rsid w:val="00BB277B"/>
    <w:rsid w:val="00BB3D21"/>
    <w:rsid w:val="00BB7045"/>
    <w:rsid w:val="00BC0836"/>
    <w:rsid w:val="00BC15C8"/>
    <w:rsid w:val="00BC198D"/>
    <w:rsid w:val="00BC3136"/>
    <w:rsid w:val="00BC3A01"/>
    <w:rsid w:val="00BC75F4"/>
    <w:rsid w:val="00BD3487"/>
    <w:rsid w:val="00BD6A49"/>
    <w:rsid w:val="00BD7465"/>
    <w:rsid w:val="00BF024C"/>
    <w:rsid w:val="00BF0A2F"/>
    <w:rsid w:val="00BF29B9"/>
    <w:rsid w:val="00BF45BE"/>
    <w:rsid w:val="00BF653C"/>
    <w:rsid w:val="00C00797"/>
    <w:rsid w:val="00C05452"/>
    <w:rsid w:val="00C06136"/>
    <w:rsid w:val="00C14380"/>
    <w:rsid w:val="00C147CC"/>
    <w:rsid w:val="00C219F7"/>
    <w:rsid w:val="00C21B29"/>
    <w:rsid w:val="00C21D61"/>
    <w:rsid w:val="00C237AE"/>
    <w:rsid w:val="00C240D5"/>
    <w:rsid w:val="00C249A9"/>
    <w:rsid w:val="00C26B82"/>
    <w:rsid w:val="00C37D92"/>
    <w:rsid w:val="00C41A47"/>
    <w:rsid w:val="00C42C7E"/>
    <w:rsid w:val="00C431B7"/>
    <w:rsid w:val="00C441C8"/>
    <w:rsid w:val="00C47A40"/>
    <w:rsid w:val="00C50284"/>
    <w:rsid w:val="00C57CF2"/>
    <w:rsid w:val="00C61355"/>
    <w:rsid w:val="00C662D9"/>
    <w:rsid w:val="00C66519"/>
    <w:rsid w:val="00C6767E"/>
    <w:rsid w:val="00C70CA0"/>
    <w:rsid w:val="00C7215F"/>
    <w:rsid w:val="00C727D4"/>
    <w:rsid w:val="00C83398"/>
    <w:rsid w:val="00C84108"/>
    <w:rsid w:val="00C931AE"/>
    <w:rsid w:val="00C94E1D"/>
    <w:rsid w:val="00C96F21"/>
    <w:rsid w:val="00C97677"/>
    <w:rsid w:val="00CA1BBB"/>
    <w:rsid w:val="00CA6851"/>
    <w:rsid w:val="00CA7E7E"/>
    <w:rsid w:val="00CB2425"/>
    <w:rsid w:val="00CB5A06"/>
    <w:rsid w:val="00CB5AE4"/>
    <w:rsid w:val="00CB6407"/>
    <w:rsid w:val="00CD3770"/>
    <w:rsid w:val="00CD7214"/>
    <w:rsid w:val="00CE083E"/>
    <w:rsid w:val="00CE08AC"/>
    <w:rsid w:val="00CF2822"/>
    <w:rsid w:val="00CF6C07"/>
    <w:rsid w:val="00D032DD"/>
    <w:rsid w:val="00D05B83"/>
    <w:rsid w:val="00D10856"/>
    <w:rsid w:val="00D22CAF"/>
    <w:rsid w:val="00D27894"/>
    <w:rsid w:val="00D32708"/>
    <w:rsid w:val="00D331D0"/>
    <w:rsid w:val="00D33EFA"/>
    <w:rsid w:val="00D46D31"/>
    <w:rsid w:val="00D478D1"/>
    <w:rsid w:val="00D50036"/>
    <w:rsid w:val="00D540D0"/>
    <w:rsid w:val="00D55406"/>
    <w:rsid w:val="00D5557A"/>
    <w:rsid w:val="00D557B0"/>
    <w:rsid w:val="00D57DB9"/>
    <w:rsid w:val="00D6008D"/>
    <w:rsid w:val="00D611B0"/>
    <w:rsid w:val="00D6189A"/>
    <w:rsid w:val="00D624BC"/>
    <w:rsid w:val="00D64746"/>
    <w:rsid w:val="00D774BE"/>
    <w:rsid w:val="00D82B5D"/>
    <w:rsid w:val="00D84C2A"/>
    <w:rsid w:val="00D84F84"/>
    <w:rsid w:val="00D96394"/>
    <w:rsid w:val="00D96BCC"/>
    <w:rsid w:val="00D971B8"/>
    <w:rsid w:val="00DA0F8A"/>
    <w:rsid w:val="00DA3D69"/>
    <w:rsid w:val="00DB033F"/>
    <w:rsid w:val="00DB1972"/>
    <w:rsid w:val="00DB7855"/>
    <w:rsid w:val="00DC1008"/>
    <w:rsid w:val="00DC4FBE"/>
    <w:rsid w:val="00DC7DED"/>
    <w:rsid w:val="00DD00B3"/>
    <w:rsid w:val="00DD00EC"/>
    <w:rsid w:val="00DD109D"/>
    <w:rsid w:val="00DD23BD"/>
    <w:rsid w:val="00DD24A9"/>
    <w:rsid w:val="00DD2604"/>
    <w:rsid w:val="00DD37EA"/>
    <w:rsid w:val="00DE36BF"/>
    <w:rsid w:val="00DE79E1"/>
    <w:rsid w:val="00DF2276"/>
    <w:rsid w:val="00DF4518"/>
    <w:rsid w:val="00DF5B15"/>
    <w:rsid w:val="00DF797E"/>
    <w:rsid w:val="00E1011C"/>
    <w:rsid w:val="00E22B34"/>
    <w:rsid w:val="00E22B7B"/>
    <w:rsid w:val="00E23105"/>
    <w:rsid w:val="00E27684"/>
    <w:rsid w:val="00E2771F"/>
    <w:rsid w:val="00E31A2A"/>
    <w:rsid w:val="00E337D8"/>
    <w:rsid w:val="00E413DD"/>
    <w:rsid w:val="00E43974"/>
    <w:rsid w:val="00E43E49"/>
    <w:rsid w:val="00E46DDF"/>
    <w:rsid w:val="00E5251E"/>
    <w:rsid w:val="00E53B2E"/>
    <w:rsid w:val="00E640C1"/>
    <w:rsid w:val="00E70748"/>
    <w:rsid w:val="00E71A2A"/>
    <w:rsid w:val="00E74243"/>
    <w:rsid w:val="00E74983"/>
    <w:rsid w:val="00E749D3"/>
    <w:rsid w:val="00E83115"/>
    <w:rsid w:val="00E85D87"/>
    <w:rsid w:val="00E90B38"/>
    <w:rsid w:val="00E92423"/>
    <w:rsid w:val="00E97E94"/>
    <w:rsid w:val="00EA29D6"/>
    <w:rsid w:val="00EA3E97"/>
    <w:rsid w:val="00EA6A26"/>
    <w:rsid w:val="00EA6DE6"/>
    <w:rsid w:val="00EA79FE"/>
    <w:rsid w:val="00EB2ED2"/>
    <w:rsid w:val="00EB523C"/>
    <w:rsid w:val="00EC6169"/>
    <w:rsid w:val="00ED04D2"/>
    <w:rsid w:val="00ED23E6"/>
    <w:rsid w:val="00ED3683"/>
    <w:rsid w:val="00ED681A"/>
    <w:rsid w:val="00EE0983"/>
    <w:rsid w:val="00EE1FCB"/>
    <w:rsid w:val="00EE3AB9"/>
    <w:rsid w:val="00EE4E97"/>
    <w:rsid w:val="00EE66F8"/>
    <w:rsid w:val="00EF2006"/>
    <w:rsid w:val="00EF6B6F"/>
    <w:rsid w:val="00F021CB"/>
    <w:rsid w:val="00F105C7"/>
    <w:rsid w:val="00F1414B"/>
    <w:rsid w:val="00F21082"/>
    <w:rsid w:val="00F21EB9"/>
    <w:rsid w:val="00F35C9C"/>
    <w:rsid w:val="00F362C0"/>
    <w:rsid w:val="00F47AF1"/>
    <w:rsid w:val="00F513AF"/>
    <w:rsid w:val="00F516B4"/>
    <w:rsid w:val="00F60DBA"/>
    <w:rsid w:val="00F61227"/>
    <w:rsid w:val="00F62A2A"/>
    <w:rsid w:val="00F72F73"/>
    <w:rsid w:val="00F804FF"/>
    <w:rsid w:val="00F81B05"/>
    <w:rsid w:val="00F82C27"/>
    <w:rsid w:val="00F840AF"/>
    <w:rsid w:val="00F91AC3"/>
    <w:rsid w:val="00F95EA4"/>
    <w:rsid w:val="00F97B5B"/>
    <w:rsid w:val="00F97BC1"/>
    <w:rsid w:val="00FA223B"/>
    <w:rsid w:val="00FA39D8"/>
    <w:rsid w:val="00FA55C6"/>
    <w:rsid w:val="00FA5F07"/>
    <w:rsid w:val="00FB1F02"/>
    <w:rsid w:val="00FB71F3"/>
    <w:rsid w:val="00FB7B7D"/>
    <w:rsid w:val="00FC15CF"/>
    <w:rsid w:val="00FC3BF2"/>
    <w:rsid w:val="00FC6497"/>
    <w:rsid w:val="00FC7606"/>
    <w:rsid w:val="00FD057C"/>
    <w:rsid w:val="00FD74EC"/>
    <w:rsid w:val="00FE04FC"/>
    <w:rsid w:val="00FE1657"/>
    <w:rsid w:val="00FE7B94"/>
    <w:rsid w:val="00FE7BFD"/>
    <w:rsid w:val="00FF1C17"/>
    <w:rsid w:val="00FF63F8"/>
    <w:rsid w:val="00FF64FC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6F7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A4E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25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A4E"/>
    <w:rPr>
      <w:lang w:val="en-GB"/>
    </w:rPr>
  </w:style>
  <w:style w:type="paragraph" w:styleId="Odstavecseseznamem">
    <w:name w:val="List Paragraph"/>
    <w:basedOn w:val="Normln"/>
    <w:uiPriority w:val="34"/>
    <w:qFormat/>
    <w:rsid w:val="00254A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D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D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DC2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D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DC2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DC2"/>
    <w:rPr>
      <w:rFonts w:ascii="Tahoma" w:hAnsi="Tahoma" w:cs="Tahoma"/>
      <w:sz w:val="16"/>
      <w:szCs w:val="16"/>
      <w:lang w:val="en-GB"/>
    </w:rPr>
  </w:style>
  <w:style w:type="paragraph" w:styleId="Bezmezer">
    <w:name w:val="No Spacing"/>
    <w:uiPriority w:val="1"/>
    <w:qFormat/>
    <w:rsid w:val="00A811F9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6F7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A4E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25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A4E"/>
    <w:rPr>
      <w:lang w:val="en-GB"/>
    </w:rPr>
  </w:style>
  <w:style w:type="paragraph" w:styleId="Odstavecseseznamem">
    <w:name w:val="List Paragraph"/>
    <w:basedOn w:val="Normln"/>
    <w:uiPriority w:val="34"/>
    <w:qFormat/>
    <w:rsid w:val="00254A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D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D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DC2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D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DC2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DC2"/>
    <w:rPr>
      <w:rFonts w:ascii="Tahoma" w:hAnsi="Tahoma" w:cs="Tahoma"/>
      <w:sz w:val="16"/>
      <w:szCs w:val="16"/>
      <w:lang w:val="en-GB"/>
    </w:rPr>
  </w:style>
  <w:style w:type="paragraph" w:styleId="Bezmezer">
    <w:name w:val="No Spacing"/>
    <w:uiPriority w:val="1"/>
    <w:qFormat/>
    <w:rsid w:val="00A811F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8C3B-6570-4CB2-BDA8-5A1EA1DB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2016-11-25T09:44:00Z</dcterms:created>
  <dcterms:modified xsi:type="dcterms:W3CDTF">2017-02-04T10:33:00Z</dcterms:modified>
</cp:coreProperties>
</file>